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9E8" w:rsidRPr="006019CF" w:rsidRDefault="000A69E8" w:rsidP="000A69E8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p w:rsidR="000A69E8" w:rsidRPr="006019CF" w:rsidRDefault="000A69E8" w:rsidP="000A69E8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6019CF">
        <w:rPr>
          <w:rFonts w:ascii="Times New Roman" w:hAnsi="Times New Roman" w:cs="Times New Roman"/>
          <w:b/>
          <w:sz w:val="27"/>
          <w:szCs w:val="27"/>
        </w:rPr>
        <w:t>SZCZEGÓŁOWY OPIS PRZEDMIOTU ZAMÓWIENIA</w:t>
      </w:r>
    </w:p>
    <w:p w:rsidR="000A69E8" w:rsidRPr="006019CF" w:rsidRDefault="000A69E8" w:rsidP="000A69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69E8" w:rsidRPr="006019CF" w:rsidRDefault="000A69E8" w:rsidP="000A69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9CF">
        <w:rPr>
          <w:rFonts w:ascii="Times New Roman" w:hAnsi="Times New Roman" w:cs="Times New Roman"/>
          <w:sz w:val="24"/>
          <w:szCs w:val="24"/>
        </w:rPr>
        <w:t xml:space="preserve">CZĘŚĆ I - </w:t>
      </w:r>
      <w:r w:rsidRPr="006019CF">
        <w:rPr>
          <w:rFonts w:ascii="Times New Roman" w:hAnsi="Times New Roman" w:cs="Times New Roman"/>
          <w:b/>
          <w:sz w:val="24"/>
          <w:szCs w:val="24"/>
        </w:rPr>
        <w:t>Krówki reklamowe o smaku mlecznym, pakowane jednostkowo, zawinięte w papierek w kolorze białym z nadrukiem</w:t>
      </w:r>
    </w:p>
    <w:p w:rsidR="000A69E8" w:rsidRPr="006019CF" w:rsidRDefault="000A69E8" w:rsidP="000A69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2"/>
        <w:gridCol w:w="1968"/>
        <w:gridCol w:w="1428"/>
        <w:gridCol w:w="3632"/>
      </w:tblGrid>
      <w:tr w:rsidR="000A69E8" w:rsidRPr="006019CF" w:rsidTr="000A69E8">
        <w:trPr>
          <w:trHeight w:val="575"/>
          <w:jc w:val="center"/>
        </w:trPr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9E8" w:rsidRPr="006019CF" w:rsidRDefault="000A69E8" w:rsidP="000A69E8">
            <w:pPr>
              <w:tabs>
                <w:tab w:val="left" w:pos="4895"/>
              </w:tabs>
              <w:spacing w:after="0" w:line="240" w:lineRule="auto"/>
              <w:ind w:left="259" w:right="142" w:hanging="142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Opis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9E8" w:rsidRPr="006019CF" w:rsidRDefault="000A69E8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Przykładowa grafika produktu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9E8" w:rsidRPr="006019CF" w:rsidRDefault="000A69E8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Ilość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9E8" w:rsidRPr="006019CF" w:rsidRDefault="000A69E8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Znaki/Tekst/Grafika Zamawiającego</w:t>
            </w:r>
          </w:p>
        </w:tc>
      </w:tr>
      <w:tr w:rsidR="006950C4" w:rsidRPr="006019CF" w:rsidTr="000A69E8">
        <w:trPr>
          <w:trHeight w:val="539"/>
          <w:jc w:val="center"/>
        </w:trPr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E8" w:rsidRPr="006019CF" w:rsidRDefault="000A69E8" w:rsidP="000A69E8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503A" w:rsidRDefault="00FD503A" w:rsidP="004C5A76">
            <w:pPr>
              <w:spacing w:after="0" w:line="240" w:lineRule="auto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A69E8" w:rsidRPr="006019CF" w:rsidRDefault="000A69E8" w:rsidP="004C5A76">
            <w:pPr>
              <w:spacing w:after="0" w:line="240" w:lineRule="auto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>Rodzaj krówki:</w:t>
            </w:r>
          </w:p>
          <w:p w:rsidR="000A69E8" w:rsidRPr="006019CF" w:rsidRDefault="000A69E8" w:rsidP="004C5A76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smak cukierków: mleczny</w:t>
            </w:r>
          </w:p>
          <w:p w:rsidR="000A69E8" w:rsidRPr="006019CF" w:rsidRDefault="000A69E8" w:rsidP="004C5A76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waga cukierka ok 12 g (+/- 5%)</w:t>
            </w:r>
          </w:p>
          <w:p w:rsidR="000A69E8" w:rsidRPr="006019CF" w:rsidRDefault="000A69E8" w:rsidP="004C5A76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termin przydatności do spożycia: min 6 m-c od dnia dostawy do Zamawiającego,</w:t>
            </w:r>
          </w:p>
          <w:p w:rsidR="000A69E8" w:rsidRPr="006019CF" w:rsidRDefault="000A69E8" w:rsidP="004C5A76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minimalne wymiary cukierka: 30 mm x15mm x11mm</w:t>
            </w:r>
          </w:p>
          <w:p w:rsidR="000A69E8" w:rsidRDefault="000A69E8" w:rsidP="004C5A76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503A" w:rsidRPr="006019CF" w:rsidRDefault="00FD503A" w:rsidP="004C5A76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69E8" w:rsidRPr="006019CF" w:rsidRDefault="000A69E8" w:rsidP="004C5A76">
            <w:pPr>
              <w:spacing w:after="0" w:line="240" w:lineRule="auto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>Etykieta:</w:t>
            </w:r>
          </w:p>
          <w:p w:rsidR="000A69E8" w:rsidRPr="006019CF" w:rsidRDefault="000A69E8" w:rsidP="004C5A76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kolor biały</w:t>
            </w:r>
          </w:p>
          <w:p w:rsidR="000A69E8" w:rsidRPr="006019CF" w:rsidRDefault="000A69E8" w:rsidP="004C5A76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minimalne wymiary etykiety: 68</w:t>
            </w:r>
            <w:r w:rsidR="00714C3E"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mm x 73 mm </w:t>
            </w:r>
          </w:p>
          <w:p w:rsidR="000A69E8" w:rsidRPr="006019CF" w:rsidRDefault="000A69E8" w:rsidP="004C5A76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etykieta z nadrukiem Zamawiającego</w:t>
            </w:r>
          </w:p>
          <w:p w:rsidR="004C5A76" w:rsidRDefault="004C5A76" w:rsidP="004C5A76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503A" w:rsidRPr="006019CF" w:rsidRDefault="00FD503A" w:rsidP="004C5A76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5A76" w:rsidRPr="006019CF" w:rsidRDefault="004C5A76" w:rsidP="004C5A76">
            <w:pPr>
              <w:spacing w:after="0" w:line="240" w:lineRule="auto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>Nadruk:</w:t>
            </w:r>
          </w:p>
          <w:p w:rsidR="000A69E8" w:rsidRPr="006019CF" w:rsidRDefault="000A69E8" w:rsidP="004C5A76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technika nadruku dowolna</w:t>
            </w:r>
          </w:p>
          <w:p w:rsidR="000A69E8" w:rsidRPr="006019CF" w:rsidRDefault="000A69E8" w:rsidP="004C5A76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nadruk kolorowy przedstawiający logo Zamawiającego zgodn</w:t>
            </w:r>
            <w:r w:rsidR="004C5A76" w:rsidRPr="006019CF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 z wzorem</w:t>
            </w:r>
          </w:p>
          <w:p w:rsidR="000A69E8" w:rsidRPr="006019CF" w:rsidRDefault="000A69E8" w:rsidP="004C5A76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nadruk zaakceptowany przez Zamawiającego </w:t>
            </w:r>
            <w:r w:rsidR="004C5A76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projektem rozmieszczenia oznakowania 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</w:t>
            </w:r>
            <w:r w:rsidR="004C5A76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przedstawionym przez 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Wykonawc</w:t>
            </w:r>
            <w:r w:rsidR="004C5A76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ę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)</w:t>
            </w:r>
            <w:r w:rsidR="004C5A76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zaakceptowanym przez Zamawiającego</w:t>
            </w:r>
          </w:p>
          <w:p w:rsidR="00047CD0" w:rsidRDefault="00047CD0" w:rsidP="00047CD0">
            <w:pPr>
              <w:pStyle w:val="Akapitzlist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503A" w:rsidRPr="006019CF" w:rsidRDefault="00FD503A" w:rsidP="00047CD0">
            <w:pPr>
              <w:pStyle w:val="Akapitzlist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69E8" w:rsidRPr="006019CF" w:rsidRDefault="00047CD0" w:rsidP="004C5A76">
            <w:pPr>
              <w:spacing w:after="0" w:line="240" w:lineRule="auto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>Pakowanie:</w:t>
            </w:r>
          </w:p>
          <w:p w:rsidR="00FF26A0" w:rsidRPr="006019CF" w:rsidRDefault="00FF26A0" w:rsidP="00FF26A0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kartonowe opakowanie zbiorcze</w:t>
            </w:r>
          </w:p>
          <w:p w:rsidR="00035C7E" w:rsidRDefault="00035C7E" w:rsidP="00035C7E">
            <w:pPr>
              <w:spacing w:after="0" w:line="240" w:lineRule="auto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0F35" w:rsidRPr="006019CF" w:rsidRDefault="00290F35" w:rsidP="00035C7E">
            <w:pPr>
              <w:spacing w:after="0" w:line="240" w:lineRule="auto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384E" w:rsidRPr="006019CF" w:rsidRDefault="0058384E" w:rsidP="00035C7E">
            <w:pPr>
              <w:spacing w:after="0" w:line="240" w:lineRule="auto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35C7E" w:rsidRPr="006019CF" w:rsidRDefault="006950C4" w:rsidP="00035C7E">
            <w:pPr>
              <w:spacing w:after="0" w:line="240" w:lineRule="auto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Wymagane </w:t>
            </w:r>
            <w:r w:rsidR="00035C7E"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>Zaświadczenia/</w:t>
            </w:r>
            <w:r w:rsidR="00FD503A"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>Certyfikaty</w:t>
            </w:r>
            <w:r w:rsidR="00035C7E"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:rsidR="00142D36" w:rsidRPr="006019CF" w:rsidRDefault="00142D36" w:rsidP="00035C7E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142D36" w:rsidRPr="00290F35" w:rsidRDefault="00142D36" w:rsidP="00290F35">
            <w:pPr>
              <w:pStyle w:val="Tekstpodstawowy"/>
              <w:numPr>
                <w:ilvl w:val="0"/>
                <w:numId w:val="27"/>
              </w:numPr>
              <w:tabs>
                <w:tab w:val="left" w:pos="473"/>
              </w:tabs>
              <w:kinsoku w:val="0"/>
              <w:overflowPunct w:val="0"/>
              <w:ind w:left="426" w:right="111" w:hanging="66"/>
              <w:jc w:val="both"/>
              <w:rPr>
                <w:sz w:val="20"/>
                <w:szCs w:val="20"/>
              </w:rPr>
            </w:pPr>
            <w:r w:rsidRPr="006019CF">
              <w:rPr>
                <w:sz w:val="20"/>
                <w:szCs w:val="20"/>
              </w:rPr>
              <w:t>zaświadczenie</w:t>
            </w:r>
            <w:r w:rsidRPr="006019CF">
              <w:rPr>
                <w:spacing w:val="18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o</w:t>
            </w:r>
            <w:r w:rsidRPr="006019CF">
              <w:rPr>
                <w:spacing w:val="39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wpisie</w:t>
            </w:r>
            <w:r w:rsidRPr="006019CF">
              <w:rPr>
                <w:spacing w:val="8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do</w:t>
            </w:r>
            <w:r w:rsidRPr="006019CF">
              <w:rPr>
                <w:spacing w:val="33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rejestru</w:t>
            </w:r>
            <w:r w:rsidRPr="006019CF">
              <w:rPr>
                <w:spacing w:val="10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zakładów</w:t>
            </w:r>
            <w:r w:rsidRPr="006019CF">
              <w:rPr>
                <w:spacing w:val="7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podlegających</w:t>
            </w:r>
            <w:r w:rsidRPr="006019CF">
              <w:rPr>
                <w:spacing w:val="26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urzędowej</w:t>
            </w:r>
            <w:r w:rsidRPr="006019CF">
              <w:rPr>
                <w:spacing w:val="15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kontr</w:t>
            </w:r>
            <w:r w:rsidRPr="006019CF">
              <w:rPr>
                <w:spacing w:val="14"/>
                <w:sz w:val="20"/>
                <w:szCs w:val="20"/>
              </w:rPr>
              <w:t>o</w:t>
            </w:r>
            <w:r w:rsidRPr="006019CF">
              <w:rPr>
                <w:spacing w:val="17"/>
                <w:sz w:val="20"/>
                <w:szCs w:val="20"/>
              </w:rPr>
              <w:t>l</w:t>
            </w:r>
            <w:r w:rsidRPr="006019CF">
              <w:rPr>
                <w:sz w:val="20"/>
                <w:szCs w:val="20"/>
              </w:rPr>
              <w:t>i</w:t>
            </w:r>
            <w:r w:rsidRPr="006019CF">
              <w:rPr>
                <w:spacing w:val="44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organów</w:t>
            </w:r>
            <w:r w:rsidRPr="006019CF">
              <w:rPr>
                <w:spacing w:val="8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Państwowej</w:t>
            </w:r>
            <w:r w:rsidRPr="006019CF">
              <w:rPr>
                <w:w w:val="101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Inspekcji Sanitarnej,</w:t>
            </w:r>
            <w:r w:rsidRPr="006019CF">
              <w:rPr>
                <w:spacing w:val="22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wydane</w:t>
            </w:r>
            <w:r w:rsidRPr="006019CF">
              <w:rPr>
                <w:spacing w:val="25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na podstawie</w:t>
            </w:r>
            <w:r w:rsidRPr="006019CF">
              <w:rPr>
                <w:spacing w:val="37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art. 62 ust</w:t>
            </w:r>
            <w:r w:rsidRPr="006019CF">
              <w:rPr>
                <w:spacing w:val="39"/>
                <w:sz w:val="20"/>
                <w:szCs w:val="20"/>
              </w:rPr>
              <w:t xml:space="preserve"> </w:t>
            </w:r>
            <w:r w:rsidRPr="006019CF">
              <w:rPr>
                <w:w w:val="120"/>
                <w:sz w:val="20"/>
                <w:szCs w:val="20"/>
              </w:rPr>
              <w:t xml:space="preserve">l </w:t>
            </w:r>
            <w:r w:rsidRPr="006019CF">
              <w:rPr>
                <w:sz w:val="20"/>
                <w:szCs w:val="20"/>
              </w:rPr>
              <w:t>pkt</w:t>
            </w:r>
            <w:r w:rsidRPr="006019CF">
              <w:rPr>
                <w:spacing w:val="16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4 ustawy z dnia 25</w:t>
            </w:r>
            <w:r w:rsidRPr="006019CF">
              <w:rPr>
                <w:spacing w:val="19"/>
                <w:sz w:val="20"/>
                <w:szCs w:val="20"/>
              </w:rPr>
              <w:t xml:space="preserve"> </w:t>
            </w:r>
            <w:r w:rsidRPr="006019CF">
              <w:rPr>
                <w:spacing w:val="-9"/>
                <w:sz w:val="20"/>
                <w:szCs w:val="20"/>
              </w:rPr>
              <w:t>s</w:t>
            </w:r>
            <w:r w:rsidRPr="006019CF">
              <w:rPr>
                <w:spacing w:val="5"/>
                <w:sz w:val="20"/>
                <w:szCs w:val="20"/>
              </w:rPr>
              <w:t>i</w:t>
            </w:r>
            <w:r w:rsidRPr="006019CF">
              <w:rPr>
                <w:sz w:val="20"/>
                <w:szCs w:val="20"/>
              </w:rPr>
              <w:t>erpnia 2006 r.</w:t>
            </w:r>
            <w:r w:rsidRPr="006019CF">
              <w:rPr>
                <w:w w:val="102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o bezpieczeństwie</w:t>
            </w:r>
            <w:r w:rsidRPr="006019CF">
              <w:rPr>
                <w:spacing w:val="33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żywności</w:t>
            </w:r>
            <w:r w:rsidRPr="006019CF">
              <w:rPr>
                <w:sz w:val="20"/>
                <w:szCs w:val="20"/>
              </w:rPr>
              <w:br/>
            </w:r>
            <w:r w:rsidRPr="006019CF">
              <w:rPr>
                <w:w w:val="95"/>
                <w:sz w:val="20"/>
                <w:szCs w:val="20"/>
              </w:rPr>
              <w:t xml:space="preserve">i </w:t>
            </w:r>
            <w:r w:rsidRPr="006019CF">
              <w:rPr>
                <w:sz w:val="20"/>
                <w:szCs w:val="20"/>
              </w:rPr>
              <w:t>żywienia</w:t>
            </w:r>
            <w:r w:rsidRPr="006019CF">
              <w:rPr>
                <w:spacing w:val="22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(Dz. U.</w:t>
            </w:r>
            <w:r w:rsidRPr="006019CF">
              <w:rPr>
                <w:spacing w:val="7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z</w:t>
            </w:r>
            <w:r w:rsidRPr="006019CF">
              <w:rPr>
                <w:spacing w:val="37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2017</w:t>
            </w:r>
            <w:r w:rsidRPr="006019CF">
              <w:rPr>
                <w:spacing w:val="18"/>
                <w:sz w:val="20"/>
                <w:szCs w:val="20"/>
              </w:rPr>
              <w:t xml:space="preserve"> </w:t>
            </w:r>
            <w:r w:rsidRPr="006019CF">
              <w:rPr>
                <w:spacing w:val="8"/>
                <w:sz w:val="20"/>
                <w:szCs w:val="20"/>
              </w:rPr>
              <w:t>r</w:t>
            </w:r>
            <w:r w:rsidRPr="006019CF">
              <w:rPr>
                <w:sz w:val="20"/>
                <w:szCs w:val="20"/>
              </w:rPr>
              <w:t>.</w:t>
            </w:r>
            <w:r w:rsidRPr="006019CF">
              <w:rPr>
                <w:spacing w:val="19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poz.</w:t>
            </w:r>
            <w:r w:rsidRPr="006019CF">
              <w:rPr>
                <w:spacing w:val="11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>149, ze</w:t>
            </w:r>
            <w:r w:rsidRPr="006019CF">
              <w:rPr>
                <w:spacing w:val="10"/>
                <w:w w:val="120"/>
                <w:sz w:val="20"/>
                <w:szCs w:val="20"/>
              </w:rPr>
              <w:t xml:space="preserve"> </w:t>
            </w:r>
            <w:r w:rsidRPr="006019CF">
              <w:rPr>
                <w:sz w:val="20"/>
                <w:szCs w:val="20"/>
              </w:rPr>
              <w:t xml:space="preserve">zm.) </w:t>
            </w:r>
            <w:r w:rsidRPr="006019CF">
              <w:rPr>
                <w:b/>
                <w:sz w:val="20"/>
                <w:szCs w:val="20"/>
              </w:rPr>
              <w:t>lub</w:t>
            </w:r>
            <w:r w:rsidR="00290F35">
              <w:rPr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zaświadczenie</w:t>
            </w:r>
            <w:r w:rsidRPr="00290F35">
              <w:rPr>
                <w:w w:val="101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o wpisie</w:t>
            </w:r>
            <w:r w:rsidRPr="00290F35">
              <w:rPr>
                <w:spacing w:val="20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do</w:t>
            </w:r>
            <w:r w:rsidR="00290F35">
              <w:rPr>
                <w:spacing w:val="4"/>
                <w:sz w:val="20"/>
                <w:szCs w:val="20"/>
              </w:rPr>
              <w:t> </w:t>
            </w:r>
            <w:r w:rsidRPr="00290F35">
              <w:rPr>
                <w:sz w:val="20"/>
                <w:szCs w:val="20"/>
              </w:rPr>
              <w:t>rejestru</w:t>
            </w:r>
            <w:r w:rsidRPr="00290F35">
              <w:rPr>
                <w:spacing w:val="24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zakładu</w:t>
            </w:r>
            <w:r w:rsidRPr="00290F35">
              <w:rPr>
                <w:spacing w:val="20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podlegającego</w:t>
            </w:r>
            <w:r w:rsidRPr="00290F35">
              <w:rPr>
                <w:spacing w:val="42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urzędowej</w:t>
            </w:r>
            <w:r w:rsidRPr="00290F35">
              <w:rPr>
                <w:spacing w:val="31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kontroli</w:t>
            </w:r>
            <w:r w:rsidRPr="00290F35">
              <w:rPr>
                <w:spacing w:val="31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organów</w:t>
            </w:r>
            <w:r w:rsidRPr="00290F35">
              <w:rPr>
                <w:spacing w:val="22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państwowej</w:t>
            </w:r>
            <w:r w:rsidRPr="00290F35">
              <w:rPr>
                <w:spacing w:val="37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inspekcji</w:t>
            </w:r>
            <w:r w:rsidRPr="00290F35">
              <w:rPr>
                <w:w w:val="81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weterynaryjnej</w:t>
            </w:r>
            <w:r w:rsidRPr="00290F35">
              <w:rPr>
                <w:spacing w:val="37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na</w:t>
            </w:r>
            <w:r w:rsidRPr="00290F35">
              <w:rPr>
                <w:spacing w:val="22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po</w:t>
            </w:r>
            <w:r w:rsidRPr="00290F35">
              <w:rPr>
                <w:spacing w:val="13"/>
                <w:sz w:val="20"/>
                <w:szCs w:val="20"/>
              </w:rPr>
              <w:t>d</w:t>
            </w:r>
            <w:r w:rsidRPr="00290F35">
              <w:rPr>
                <w:spacing w:val="-2"/>
                <w:sz w:val="20"/>
                <w:szCs w:val="20"/>
              </w:rPr>
              <w:t>s</w:t>
            </w:r>
            <w:r w:rsidRPr="00290F35">
              <w:rPr>
                <w:sz w:val="20"/>
                <w:szCs w:val="20"/>
              </w:rPr>
              <w:t>tawie</w:t>
            </w:r>
            <w:r w:rsidRPr="00290F35">
              <w:rPr>
                <w:spacing w:val="29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art.</w:t>
            </w:r>
            <w:r w:rsidRPr="00290F35">
              <w:rPr>
                <w:spacing w:val="18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21</w:t>
            </w:r>
            <w:r w:rsidRPr="00290F35">
              <w:rPr>
                <w:spacing w:val="25"/>
                <w:sz w:val="20"/>
                <w:szCs w:val="20"/>
              </w:rPr>
              <w:t xml:space="preserve"> </w:t>
            </w:r>
            <w:r w:rsidRPr="00290F35">
              <w:rPr>
                <w:spacing w:val="9"/>
                <w:sz w:val="20"/>
                <w:szCs w:val="20"/>
              </w:rPr>
              <w:t>u</w:t>
            </w:r>
            <w:r w:rsidRPr="00290F35">
              <w:rPr>
                <w:spacing w:val="-2"/>
                <w:sz w:val="20"/>
                <w:szCs w:val="20"/>
              </w:rPr>
              <w:t>s</w:t>
            </w:r>
            <w:r w:rsidRPr="00290F35">
              <w:rPr>
                <w:sz w:val="20"/>
                <w:szCs w:val="20"/>
              </w:rPr>
              <w:t>tawy</w:t>
            </w:r>
            <w:r w:rsidRPr="00290F35">
              <w:rPr>
                <w:spacing w:val="30"/>
                <w:sz w:val="20"/>
                <w:szCs w:val="20"/>
              </w:rPr>
              <w:br/>
            </w:r>
            <w:r w:rsidRPr="00290F35">
              <w:rPr>
                <w:sz w:val="20"/>
                <w:szCs w:val="20"/>
              </w:rPr>
              <w:t>z</w:t>
            </w:r>
            <w:r w:rsidRPr="00290F35">
              <w:rPr>
                <w:spacing w:val="14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dnia</w:t>
            </w:r>
            <w:r w:rsidRPr="00290F35">
              <w:rPr>
                <w:spacing w:val="43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16</w:t>
            </w:r>
            <w:r w:rsidRPr="00290F35">
              <w:rPr>
                <w:spacing w:val="45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grudnia</w:t>
            </w:r>
            <w:r w:rsidRPr="00290F35">
              <w:rPr>
                <w:spacing w:val="32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2005</w:t>
            </w:r>
            <w:r w:rsidRPr="00290F35">
              <w:rPr>
                <w:spacing w:val="26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r.</w:t>
            </w:r>
            <w:r w:rsidRPr="00290F35">
              <w:rPr>
                <w:spacing w:val="13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o</w:t>
            </w:r>
            <w:r w:rsidRPr="00290F35">
              <w:rPr>
                <w:spacing w:val="5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produktach</w:t>
            </w:r>
            <w:r w:rsidRPr="00290F35">
              <w:rPr>
                <w:spacing w:val="32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pochodzenia</w:t>
            </w:r>
            <w:r w:rsidRPr="00290F35">
              <w:rPr>
                <w:w w:val="101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zwierzęce</w:t>
            </w:r>
            <w:r w:rsidRPr="00290F35">
              <w:rPr>
                <w:spacing w:val="8"/>
                <w:sz w:val="20"/>
                <w:szCs w:val="20"/>
              </w:rPr>
              <w:t>g</w:t>
            </w:r>
            <w:r w:rsidRPr="00290F35">
              <w:rPr>
                <w:sz w:val="20"/>
                <w:szCs w:val="20"/>
              </w:rPr>
              <w:t>o</w:t>
            </w:r>
            <w:r w:rsidRPr="00290F35">
              <w:rPr>
                <w:spacing w:val="25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(Dz.</w:t>
            </w:r>
            <w:r w:rsidRPr="00290F35">
              <w:rPr>
                <w:spacing w:val="37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U.</w:t>
            </w:r>
            <w:r w:rsidRPr="00290F35">
              <w:rPr>
                <w:spacing w:val="35"/>
                <w:sz w:val="20"/>
                <w:szCs w:val="20"/>
              </w:rPr>
              <w:br/>
            </w:r>
            <w:r w:rsidRPr="00290F35">
              <w:rPr>
                <w:sz w:val="20"/>
                <w:szCs w:val="20"/>
              </w:rPr>
              <w:t>z</w:t>
            </w:r>
            <w:r w:rsidRPr="00290F35">
              <w:rPr>
                <w:spacing w:val="8"/>
                <w:sz w:val="20"/>
                <w:szCs w:val="20"/>
              </w:rPr>
              <w:t xml:space="preserve"> </w:t>
            </w:r>
            <w:r w:rsidRPr="006019CF">
              <w:t>2017 r. poz. 242, ze zm.</w:t>
            </w:r>
            <w:r w:rsidRPr="00290F35">
              <w:rPr>
                <w:sz w:val="20"/>
                <w:szCs w:val="20"/>
              </w:rPr>
              <w:t>)</w:t>
            </w:r>
            <w:r w:rsidRPr="00290F35">
              <w:rPr>
                <w:spacing w:val="33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w</w:t>
            </w:r>
            <w:r w:rsidRPr="00290F35">
              <w:rPr>
                <w:spacing w:val="31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związku</w:t>
            </w:r>
            <w:r w:rsidRPr="00290F35">
              <w:rPr>
                <w:spacing w:val="46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z</w:t>
            </w:r>
            <w:r w:rsidRPr="00290F35">
              <w:rPr>
                <w:spacing w:val="25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art.</w:t>
            </w:r>
            <w:r w:rsidRPr="00290F35">
              <w:rPr>
                <w:spacing w:val="29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6</w:t>
            </w:r>
            <w:r w:rsidRPr="00290F35">
              <w:rPr>
                <w:spacing w:val="22"/>
                <w:sz w:val="20"/>
                <w:szCs w:val="20"/>
              </w:rPr>
              <w:t xml:space="preserve"> </w:t>
            </w:r>
            <w:r w:rsidRPr="00290F35">
              <w:rPr>
                <w:spacing w:val="16"/>
                <w:sz w:val="20"/>
                <w:szCs w:val="20"/>
              </w:rPr>
              <w:t>u</w:t>
            </w:r>
            <w:r w:rsidRPr="00290F35">
              <w:rPr>
                <w:spacing w:val="-2"/>
                <w:sz w:val="20"/>
                <w:szCs w:val="20"/>
              </w:rPr>
              <w:t>s</w:t>
            </w:r>
            <w:r w:rsidRPr="00290F35">
              <w:rPr>
                <w:sz w:val="20"/>
                <w:szCs w:val="20"/>
              </w:rPr>
              <w:t>t.</w:t>
            </w:r>
            <w:r w:rsidRPr="00290F35">
              <w:rPr>
                <w:spacing w:val="25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2</w:t>
            </w:r>
            <w:r w:rsidRPr="00290F35">
              <w:rPr>
                <w:spacing w:val="26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rozpo</w:t>
            </w:r>
            <w:r w:rsidRPr="00290F35">
              <w:rPr>
                <w:spacing w:val="1"/>
                <w:sz w:val="20"/>
                <w:szCs w:val="20"/>
              </w:rPr>
              <w:t>r</w:t>
            </w:r>
            <w:r w:rsidRPr="00290F35">
              <w:rPr>
                <w:sz w:val="20"/>
                <w:szCs w:val="20"/>
              </w:rPr>
              <w:t>z</w:t>
            </w:r>
            <w:r w:rsidRPr="00290F35">
              <w:rPr>
                <w:spacing w:val="5"/>
                <w:sz w:val="20"/>
                <w:szCs w:val="20"/>
              </w:rPr>
              <w:t>ą</w:t>
            </w:r>
            <w:r w:rsidRPr="00290F35">
              <w:rPr>
                <w:sz w:val="20"/>
                <w:szCs w:val="20"/>
              </w:rPr>
              <w:t>dzenia (WE)</w:t>
            </w:r>
            <w:r w:rsidRPr="00290F35">
              <w:rPr>
                <w:spacing w:val="13"/>
                <w:sz w:val="20"/>
                <w:szCs w:val="20"/>
              </w:rPr>
              <w:br/>
            </w:r>
            <w:r w:rsidRPr="00290F35">
              <w:rPr>
                <w:sz w:val="20"/>
                <w:szCs w:val="20"/>
              </w:rPr>
              <w:t>nr</w:t>
            </w:r>
            <w:r w:rsidRPr="00290F35">
              <w:rPr>
                <w:spacing w:val="12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85</w:t>
            </w:r>
            <w:r w:rsidRPr="00290F35">
              <w:rPr>
                <w:spacing w:val="-8"/>
                <w:sz w:val="20"/>
                <w:szCs w:val="20"/>
              </w:rPr>
              <w:t>2</w:t>
            </w:r>
            <w:r w:rsidRPr="00290F35">
              <w:rPr>
                <w:sz w:val="20"/>
                <w:szCs w:val="20"/>
              </w:rPr>
              <w:t>/2004</w:t>
            </w:r>
            <w:r w:rsidRPr="00290F35">
              <w:rPr>
                <w:spacing w:val="11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Parlamentu</w:t>
            </w:r>
            <w:r w:rsidRPr="00290F35">
              <w:rPr>
                <w:spacing w:val="30"/>
                <w:sz w:val="20"/>
                <w:szCs w:val="20"/>
              </w:rPr>
              <w:t xml:space="preserve"> </w:t>
            </w:r>
            <w:r w:rsidRPr="00290F35">
              <w:rPr>
                <w:spacing w:val="-6"/>
                <w:sz w:val="20"/>
                <w:szCs w:val="20"/>
              </w:rPr>
              <w:t>E</w:t>
            </w:r>
            <w:r w:rsidRPr="00290F35">
              <w:rPr>
                <w:sz w:val="20"/>
                <w:szCs w:val="20"/>
              </w:rPr>
              <w:t>uropejskiego</w:t>
            </w:r>
            <w:r w:rsidRPr="00290F35">
              <w:rPr>
                <w:spacing w:val="34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i</w:t>
            </w:r>
            <w:r w:rsidRPr="00290F35">
              <w:rPr>
                <w:spacing w:val="6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Rady</w:t>
            </w:r>
            <w:r w:rsidRPr="00290F35">
              <w:rPr>
                <w:spacing w:val="2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z</w:t>
            </w:r>
            <w:r w:rsidRPr="00290F35">
              <w:rPr>
                <w:spacing w:val="9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dnia</w:t>
            </w:r>
            <w:r w:rsidRPr="00290F35">
              <w:rPr>
                <w:spacing w:val="9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29</w:t>
            </w:r>
            <w:r w:rsidRPr="00290F35">
              <w:rPr>
                <w:spacing w:val="5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kwietnia</w:t>
            </w:r>
            <w:r w:rsidRPr="00290F35">
              <w:rPr>
                <w:spacing w:val="23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2004 r.</w:t>
            </w:r>
            <w:r w:rsidRPr="00290F35">
              <w:rPr>
                <w:sz w:val="20"/>
                <w:szCs w:val="20"/>
              </w:rPr>
              <w:br/>
              <w:t>w sprawie</w:t>
            </w:r>
            <w:r w:rsidRPr="00290F35">
              <w:rPr>
                <w:spacing w:val="2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higieny</w:t>
            </w:r>
            <w:r w:rsidRPr="00290F35">
              <w:rPr>
                <w:w w:val="102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środków</w:t>
            </w:r>
            <w:r w:rsidRPr="00290F35">
              <w:rPr>
                <w:spacing w:val="29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spożywczych</w:t>
            </w:r>
            <w:r w:rsidRPr="00290F35">
              <w:rPr>
                <w:spacing w:val="47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(Dz.</w:t>
            </w:r>
            <w:r w:rsidRPr="00290F35">
              <w:rPr>
                <w:spacing w:val="28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Urz.</w:t>
            </w:r>
            <w:r w:rsidRPr="00290F35">
              <w:rPr>
                <w:spacing w:val="27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UE</w:t>
            </w:r>
            <w:r w:rsidRPr="00290F35">
              <w:rPr>
                <w:spacing w:val="39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L 139</w:t>
            </w:r>
            <w:r w:rsidRPr="00290F35">
              <w:rPr>
                <w:spacing w:val="16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z</w:t>
            </w:r>
            <w:r w:rsidRPr="00290F35">
              <w:rPr>
                <w:spacing w:val="24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30.04.200</w:t>
            </w:r>
            <w:r w:rsidRPr="00290F35">
              <w:rPr>
                <w:spacing w:val="12"/>
                <w:sz w:val="20"/>
                <w:szCs w:val="20"/>
              </w:rPr>
              <w:t>4</w:t>
            </w:r>
            <w:r w:rsidRPr="00290F35">
              <w:rPr>
                <w:sz w:val="20"/>
                <w:szCs w:val="20"/>
              </w:rPr>
              <w:t>,</w:t>
            </w:r>
            <w:r w:rsidRPr="00290F35">
              <w:rPr>
                <w:spacing w:val="8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str</w:t>
            </w:r>
            <w:r w:rsidRPr="00290F35">
              <w:rPr>
                <w:spacing w:val="14"/>
                <w:sz w:val="20"/>
                <w:szCs w:val="20"/>
              </w:rPr>
              <w:t>.</w:t>
            </w:r>
            <w:r w:rsidR="008F7366" w:rsidRPr="00290F35">
              <w:rPr>
                <w:spacing w:val="14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l</w:t>
            </w:r>
            <w:r w:rsidRPr="00290F35">
              <w:rPr>
                <w:spacing w:val="-15"/>
                <w:sz w:val="20"/>
                <w:szCs w:val="20"/>
              </w:rPr>
              <w:t xml:space="preserve"> </w:t>
            </w:r>
            <w:r w:rsidRPr="00290F35">
              <w:rPr>
                <w:w w:val="120"/>
                <w:sz w:val="20"/>
                <w:szCs w:val="20"/>
              </w:rPr>
              <w:t>;</w:t>
            </w:r>
            <w:r w:rsidRPr="00290F35">
              <w:rPr>
                <w:sz w:val="20"/>
                <w:szCs w:val="20"/>
              </w:rPr>
              <w:t>Dz.</w:t>
            </w:r>
            <w:r w:rsidRPr="00290F35">
              <w:rPr>
                <w:spacing w:val="33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Urz.</w:t>
            </w:r>
            <w:r w:rsidRPr="00290F35">
              <w:rPr>
                <w:spacing w:val="35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UE</w:t>
            </w:r>
            <w:r w:rsidRPr="00290F35">
              <w:rPr>
                <w:spacing w:val="39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Polskie</w:t>
            </w:r>
            <w:r w:rsidRPr="00290F35">
              <w:rPr>
                <w:spacing w:val="33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wydanie</w:t>
            </w:r>
            <w:r w:rsidRPr="00290F35">
              <w:rPr>
                <w:spacing w:val="43"/>
                <w:sz w:val="20"/>
                <w:szCs w:val="20"/>
              </w:rPr>
              <w:t xml:space="preserve"> </w:t>
            </w:r>
            <w:r w:rsidRPr="00290F35">
              <w:rPr>
                <w:spacing w:val="-9"/>
                <w:sz w:val="20"/>
                <w:szCs w:val="20"/>
              </w:rPr>
              <w:t>s</w:t>
            </w:r>
            <w:r w:rsidRPr="00290F35">
              <w:rPr>
                <w:sz w:val="20"/>
                <w:szCs w:val="20"/>
              </w:rPr>
              <w:t>pecjaln</w:t>
            </w:r>
            <w:r w:rsidRPr="00290F35">
              <w:rPr>
                <w:spacing w:val="13"/>
                <w:sz w:val="20"/>
                <w:szCs w:val="20"/>
              </w:rPr>
              <w:t>e</w:t>
            </w:r>
            <w:r w:rsidRPr="00290F35">
              <w:rPr>
                <w:sz w:val="20"/>
                <w:szCs w:val="20"/>
              </w:rPr>
              <w:t>,</w:t>
            </w:r>
            <w:r w:rsidRPr="00290F35">
              <w:rPr>
                <w:w w:val="153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rozdz.</w:t>
            </w:r>
            <w:r w:rsidRPr="00290F35">
              <w:rPr>
                <w:spacing w:val="-10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l3,</w:t>
            </w:r>
            <w:r w:rsidRPr="00290F35">
              <w:rPr>
                <w:spacing w:val="18"/>
                <w:sz w:val="20"/>
                <w:szCs w:val="20"/>
              </w:rPr>
              <w:t xml:space="preserve"> </w:t>
            </w:r>
            <w:r w:rsidRPr="006019CF">
              <w:t>t</w:t>
            </w:r>
            <w:r w:rsidRPr="00290F35">
              <w:rPr>
                <w:sz w:val="20"/>
                <w:szCs w:val="20"/>
              </w:rPr>
              <w:t>.</w:t>
            </w:r>
            <w:r w:rsidRPr="00290F35">
              <w:rPr>
                <w:spacing w:val="30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34</w:t>
            </w:r>
            <w:r w:rsidRPr="00290F35">
              <w:rPr>
                <w:spacing w:val="14"/>
                <w:sz w:val="20"/>
                <w:szCs w:val="20"/>
              </w:rPr>
              <w:t xml:space="preserve"> </w:t>
            </w:r>
            <w:r w:rsidRPr="00290F35">
              <w:rPr>
                <w:spacing w:val="-10"/>
                <w:sz w:val="20"/>
                <w:szCs w:val="20"/>
              </w:rPr>
              <w:t>s</w:t>
            </w:r>
            <w:r w:rsidRPr="00290F35">
              <w:rPr>
                <w:sz w:val="20"/>
                <w:szCs w:val="20"/>
              </w:rPr>
              <w:t>tr.</w:t>
            </w:r>
            <w:r w:rsidRPr="00290F35">
              <w:rPr>
                <w:spacing w:val="21"/>
                <w:sz w:val="20"/>
                <w:szCs w:val="20"/>
              </w:rPr>
              <w:t xml:space="preserve"> </w:t>
            </w:r>
            <w:r w:rsidRPr="00290F35">
              <w:rPr>
                <w:sz w:val="20"/>
                <w:szCs w:val="20"/>
              </w:rPr>
              <w:t>319)</w:t>
            </w:r>
          </w:p>
          <w:p w:rsidR="008F7366" w:rsidRPr="006019CF" w:rsidRDefault="008F7366" w:rsidP="008F7366">
            <w:pPr>
              <w:pStyle w:val="Tekstpodstawowy"/>
              <w:tabs>
                <w:tab w:val="left" w:pos="473"/>
              </w:tabs>
              <w:kinsoku w:val="0"/>
              <w:overflowPunct w:val="0"/>
              <w:ind w:left="0" w:right="111"/>
              <w:jc w:val="both"/>
              <w:rPr>
                <w:sz w:val="20"/>
                <w:szCs w:val="20"/>
              </w:rPr>
            </w:pPr>
          </w:p>
          <w:p w:rsidR="00142D36" w:rsidRPr="006019CF" w:rsidRDefault="00142D36" w:rsidP="008F7366">
            <w:pPr>
              <w:pStyle w:val="Tekstpodstawowy"/>
              <w:numPr>
                <w:ilvl w:val="0"/>
                <w:numId w:val="27"/>
              </w:numPr>
              <w:tabs>
                <w:tab w:val="left" w:pos="473"/>
              </w:tabs>
              <w:kinsoku w:val="0"/>
              <w:overflowPunct w:val="0"/>
              <w:ind w:left="426" w:right="111" w:hanging="66"/>
              <w:jc w:val="both"/>
              <w:rPr>
                <w:sz w:val="20"/>
                <w:szCs w:val="20"/>
              </w:rPr>
            </w:pPr>
            <w:r w:rsidRPr="006019CF">
              <w:rPr>
                <w:sz w:val="20"/>
                <w:szCs w:val="20"/>
              </w:rPr>
              <w:t>zaświadczenie lub  certyfikat jednostki wdrażającej potwierdzający wdrożenie</w:t>
            </w:r>
            <w:r w:rsidRPr="006019CF">
              <w:rPr>
                <w:sz w:val="20"/>
                <w:szCs w:val="20"/>
              </w:rPr>
              <w:br/>
              <w:t>i stosowanie</w:t>
            </w:r>
            <w:r w:rsidR="008F7366" w:rsidRPr="006019CF">
              <w:rPr>
                <w:sz w:val="20"/>
                <w:szCs w:val="20"/>
              </w:rPr>
              <w:t>:</w:t>
            </w:r>
          </w:p>
          <w:p w:rsidR="00142D36" w:rsidRPr="006019CF" w:rsidRDefault="00142D36" w:rsidP="008F7366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systemu HACCP (System Analizy Zagrożeń i Krytycznych Punktów Kontroli), zasad GMP (Dobra Praktyka Produkcyjna) oraz GHP (Dobra Praktyka Higieniczna), wydanego w myśl ustawy z dnia 25 sierpnia 2006 r.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br/>
              <w:t>o bezpieczeństwie żywności i żywienia (Dz. U.</w:t>
            </w:r>
            <w:r w:rsidRPr="006019CF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6019CF">
              <w:rPr>
                <w:rFonts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Pr="006019CF"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 w:rsidRPr="006019CF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>r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019CF">
              <w:rPr>
                <w:rFonts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poz.</w:t>
            </w:r>
            <w:r w:rsidRPr="006019CF">
              <w:rPr>
                <w:rFonts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149, ze</w:t>
            </w:r>
            <w:r w:rsidRPr="006019CF">
              <w:rPr>
                <w:rFonts w:ascii="Times New Roman" w:hAnsi="Times New Roman" w:cs="Times New Roman"/>
                <w:spacing w:val="10"/>
                <w:w w:val="120"/>
                <w:sz w:val="20"/>
                <w:szCs w:val="20"/>
              </w:rPr>
              <w:t xml:space="preserve"> 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zm.) oraz ustawy z dnia 30 sierpnia 2002 r. o systemie oceny zgodności (Dz. U.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br/>
              <w:t>z 2017 r. poz. 1226</w:t>
            </w:r>
            <w:r w:rsidR="00290F35">
              <w:rPr>
                <w:rFonts w:ascii="Times New Roman" w:hAnsi="Times New Roman" w:cs="Times New Roman"/>
                <w:sz w:val="20"/>
                <w:szCs w:val="20"/>
              </w:rPr>
              <w:t>, ze zm.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>lub</w:t>
            </w:r>
          </w:p>
          <w:p w:rsidR="00142D36" w:rsidRPr="006019CF" w:rsidRDefault="00142D36" w:rsidP="008F7366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systemu IFS (International Food Standard) międzynarodowy standard bezpieczeństwa żywności opracowany w 2002 roku przez przedstawicieli niemieckiego handlu detalicznego, </w:t>
            </w:r>
            <w:r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>lub</w:t>
            </w:r>
          </w:p>
          <w:p w:rsidR="000A69E8" w:rsidRPr="006019CF" w:rsidRDefault="00142D36" w:rsidP="008F7366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systemu BRC międzynarodowy standard bezpieczeństwa żywności.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E8" w:rsidRPr="006019CF" w:rsidRDefault="000A69E8" w:rsidP="000A69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4FFACAC6" wp14:editId="6341E538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1195070</wp:posOffset>
                  </wp:positionV>
                  <wp:extent cx="1142365" cy="579755"/>
                  <wp:effectExtent l="0" t="0" r="635" b="0"/>
                  <wp:wrapNone/>
                  <wp:docPr id="3" name="Obraz 3" descr="C:\Users\zbigniew.majewski\Desktop\Nowy folder\beznazwy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bigniew.majewski\Desktop\Nowy folder\beznazwy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9E8" w:rsidRPr="006019CF" w:rsidRDefault="000A69E8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5 kg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9E8" w:rsidRPr="006019CF" w:rsidRDefault="000A69E8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69E8" w:rsidRPr="006019CF" w:rsidRDefault="000A69E8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69E8" w:rsidRPr="006019CF" w:rsidRDefault="000A69E8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20386A2" wp14:editId="0C50E745">
                  <wp:extent cx="2171700" cy="1323975"/>
                  <wp:effectExtent l="0" t="0" r="0" b="952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9E8" w:rsidRPr="006019CF" w:rsidRDefault="000A69E8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69E8" w:rsidRPr="006019CF" w:rsidRDefault="000A69E8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69E8" w:rsidRPr="006019CF" w:rsidRDefault="000A69E8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69E8" w:rsidRPr="006019CF" w:rsidRDefault="000A69E8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Format pliku graficznego .pdf</w:t>
            </w:r>
          </w:p>
        </w:tc>
      </w:tr>
    </w:tbl>
    <w:p w:rsidR="000A69E8" w:rsidRPr="006019CF" w:rsidRDefault="000A69E8" w:rsidP="007853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853E6" w:rsidRPr="006019CF" w:rsidRDefault="007853E6" w:rsidP="007853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2D36" w:rsidRPr="006019CF" w:rsidRDefault="00142D36" w:rsidP="007853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2D36" w:rsidRPr="006019CF" w:rsidRDefault="00142D36" w:rsidP="007853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2D36" w:rsidRPr="006019CF" w:rsidRDefault="00142D36" w:rsidP="007853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2D36" w:rsidRPr="006019CF" w:rsidRDefault="00142D36" w:rsidP="007853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2D36" w:rsidRPr="006019CF" w:rsidRDefault="00142D36" w:rsidP="007853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2D36" w:rsidRPr="006019CF" w:rsidRDefault="00142D36" w:rsidP="007853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2D36" w:rsidRPr="006019CF" w:rsidRDefault="00142D36" w:rsidP="007853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2D36" w:rsidRDefault="00142D36" w:rsidP="007853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B103C" w:rsidRDefault="007B103C" w:rsidP="007853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0063" w:rsidRPr="006019CF" w:rsidRDefault="00540063" w:rsidP="007853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A69E8" w:rsidRPr="006019CF" w:rsidRDefault="000A69E8" w:rsidP="000A69E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7853E6" w:rsidRPr="006019CF" w:rsidRDefault="000A69E8" w:rsidP="007853E6">
      <w:pPr>
        <w:spacing w:after="0" w:line="240" w:lineRule="auto"/>
        <w:jc w:val="center"/>
        <w:rPr>
          <w:rStyle w:val="Hipercze"/>
          <w:rFonts w:ascii="Times New Roman" w:hAnsi="Times New Roman" w:cs="Times New Roman"/>
          <w:b/>
          <w:sz w:val="24"/>
          <w:szCs w:val="24"/>
        </w:rPr>
      </w:pPr>
      <w:r w:rsidRPr="006019CF">
        <w:rPr>
          <w:rFonts w:ascii="Times New Roman" w:hAnsi="Times New Roman" w:cs="Times New Roman"/>
          <w:sz w:val="24"/>
          <w:szCs w:val="24"/>
        </w:rPr>
        <w:lastRenderedPageBreak/>
        <w:t>CZĘŚĆ II -</w:t>
      </w:r>
      <w:r w:rsidR="007853E6" w:rsidRPr="006019CF">
        <w:rPr>
          <w:rFonts w:ascii="Times New Roman" w:hAnsi="Times New Roman" w:cs="Times New Roman"/>
          <w:sz w:val="24"/>
          <w:szCs w:val="24"/>
        </w:rPr>
        <w:t xml:space="preserve"> </w:t>
      </w:r>
      <w:r w:rsidR="007853E6" w:rsidRPr="006019CF">
        <w:rPr>
          <w:rFonts w:ascii="Times New Roman" w:hAnsi="Times New Roman" w:cs="Times New Roman"/>
          <w:b/>
          <w:sz w:val="24"/>
          <w:szCs w:val="24"/>
        </w:rPr>
        <w:t xml:space="preserve">Długopisy oznakowane </w:t>
      </w:r>
      <w:hyperlink r:id="rId10" w:history="1">
        <w:r w:rsidR="00DB42AB" w:rsidRPr="006F6535">
          <w:rPr>
            <w:rStyle w:val="Hipercze"/>
            <w:rFonts w:ascii="Times New Roman" w:hAnsi="Times New Roman" w:cs="Times New Roman"/>
            <w:b/>
            <w:sz w:val="24"/>
            <w:szCs w:val="24"/>
          </w:rPr>
          <w:t>www.sspw.wrotapodlasia.pl</w:t>
        </w:r>
      </w:hyperlink>
    </w:p>
    <w:p w:rsidR="005351F2" w:rsidRPr="006019CF" w:rsidRDefault="000A69E8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019C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853E6" w:rsidRPr="006019CF" w:rsidRDefault="007853E6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853E6" w:rsidRPr="006019CF" w:rsidRDefault="007853E6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49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6"/>
        <w:gridCol w:w="1985"/>
        <w:gridCol w:w="1417"/>
        <w:gridCol w:w="3612"/>
      </w:tblGrid>
      <w:tr w:rsidR="007853E6" w:rsidRPr="006019CF" w:rsidTr="007853E6">
        <w:trPr>
          <w:trHeight w:val="860"/>
          <w:jc w:val="center"/>
        </w:trPr>
        <w:tc>
          <w:tcPr>
            <w:tcW w:w="2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3E6" w:rsidRPr="006019CF" w:rsidRDefault="007853E6" w:rsidP="007853E6">
            <w:pPr>
              <w:tabs>
                <w:tab w:val="left" w:pos="4895"/>
              </w:tabs>
              <w:spacing w:after="0" w:line="240" w:lineRule="auto"/>
              <w:ind w:left="259" w:right="142" w:hanging="142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Opis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3E6" w:rsidRPr="006019CF" w:rsidRDefault="007853E6" w:rsidP="00785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Przykładowa grafika produktu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3E6" w:rsidRPr="006019CF" w:rsidRDefault="007853E6" w:rsidP="00785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Ilość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E6" w:rsidRPr="006019CF" w:rsidRDefault="007853E6" w:rsidP="00785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Znaki/Tekst/Grafika Zamawiającego</w:t>
            </w:r>
          </w:p>
        </w:tc>
      </w:tr>
      <w:tr w:rsidR="007853E6" w:rsidRPr="006019CF" w:rsidTr="007853E6">
        <w:trPr>
          <w:trHeight w:val="539"/>
          <w:jc w:val="center"/>
        </w:trPr>
        <w:tc>
          <w:tcPr>
            <w:tcW w:w="2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E6" w:rsidRPr="006019CF" w:rsidRDefault="007853E6" w:rsidP="007853E6">
            <w:pPr>
              <w:pStyle w:val="Akapitzlist"/>
              <w:numPr>
                <w:ilvl w:val="0"/>
                <w:numId w:val="27"/>
              </w:numPr>
              <w:spacing w:after="0" w:line="360" w:lineRule="auto"/>
              <w:ind w:left="714" w:right="142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>długopis z końcówką przystosowaną do ekranów dotykowych.</w:t>
            </w:r>
          </w:p>
          <w:p w:rsidR="007853E6" w:rsidRPr="006019CF" w:rsidRDefault="00540063" w:rsidP="007853E6">
            <w:pPr>
              <w:pStyle w:val="Akapitzlist"/>
              <w:numPr>
                <w:ilvl w:val="0"/>
                <w:numId w:val="27"/>
              </w:numPr>
              <w:spacing w:after="0" w:line="360" w:lineRule="auto"/>
              <w:ind w:left="714" w:right="142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wymiary produktu</w:t>
            </w:r>
            <w:r w:rsidR="002519E3"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7853E6"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>długość 140 mm</w:t>
            </w:r>
            <w:r w:rsidR="002519E3"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(+/- 10%),</w:t>
            </w:r>
            <w:r w:rsidR="007853E6"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oraz ø </w:t>
            </w:r>
            <w:r w:rsidR="002519E3"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7853E6"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>,0 mm</w:t>
            </w:r>
            <w:r w:rsidR="005E3FB1"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2519E3"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(+/- 30%), </w:t>
            </w:r>
            <w:r w:rsidR="007853E6"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>materiał: aluminium</w:t>
            </w:r>
          </w:p>
          <w:p w:rsidR="007853E6" w:rsidRPr="006019CF" w:rsidRDefault="007853E6" w:rsidP="007853E6">
            <w:pPr>
              <w:pStyle w:val="Akapitzlist"/>
              <w:numPr>
                <w:ilvl w:val="0"/>
                <w:numId w:val="27"/>
              </w:numPr>
              <w:spacing w:after="0" w:line="360" w:lineRule="auto"/>
              <w:ind w:left="714" w:right="142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>wkład: niebieski</w:t>
            </w:r>
          </w:p>
          <w:p w:rsidR="007853E6" w:rsidRPr="006019CF" w:rsidRDefault="007853E6" w:rsidP="007853E6">
            <w:pPr>
              <w:pStyle w:val="Akapitzlist"/>
              <w:numPr>
                <w:ilvl w:val="0"/>
                <w:numId w:val="27"/>
              </w:numPr>
              <w:spacing w:after="0" w:line="360" w:lineRule="auto"/>
              <w:ind w:left="714" w:right="142" w:hanging="357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>kolory długopisów: czerwony, pomarańczowy zielony, niebieski, żółty, czarny</w:t>
            </w:r>
            <w:r w:rsidR="00AC6317"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(po 100 szt. każdego koloru)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7853E6" w:rsidRPr="006019CF" w:rsidRDefault="007853E6" w:rsidP="007853E6">
            <w:pPr>
              <w:pStyle w:val="Akapitzlist"/>
              <w:numPr>
                <w:ilvl w:val="0"/>
                <w:numId w:val="27"/>
              </w:numPr>
              <w:spacing w:after="0" w:line="360" w:lineRule="auto"/>
              <w:ind w:left="714" w:right="142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nadruk metodą </w:t>
            </w:r>
            <w:proofErr w:type="spellStart"/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tampodruk</w:t>
            </w:r>
            <w:proofErr w:type="spellEnd"/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853E6" w:rsidRPr="006019CF" w:rsidRDefault="007853E6" w:rsidP="007853E6">
            <w:pPr>
              <w:pStyle w:val="Akapitzlist"/>
              <w:numPr>
                <w:ilvl w:val="0"/>
                <w:numId w:val="27"/>
              </w:numPr>
              <w:spacing w:after="0" w:line="360" w:lineRule="auto"/>
              <w:ind w:left="714" w:right="142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kolor nadruku monochromatyczny z jednej strony korpusu długopisu</w:t>
            </w:r>
          </w:p>
          <w:p w:rsidR="007853E6" w:rsidRPr="006019CF" w:rsidRDefault="007853E6" w:rsidP="00F21129">
            <w:pPr>
              <w:pStyle w:val="Akapitzlist"/>
              <w:numPr>
                <w:ilvl w:val="0"/>
                <w:numId w:val="27"/>
              </w:numPr>
              <w:spacing w:after="0" w:line="360" w:lineRule="auto"/>
              <w:ind w:left="714" w:right="142" w:hanging="3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nadruk zawiera: adres www (</w:t>
            </w:r>
            <w:hyperlink r:id="rId11" w:history="1">
              <w:r w:rsidRPr="006019CF">
                <w:rPr>
                  <w:rStyle w:val="Hipercze"/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www.sspw.wrotapodlasia.pl</w:t>
              </w:r>
            </w:hyperlink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)  wg projektu  rozmieszczenia oznakowania (przedstawionego przez Wykonawcę) zaakceptowanego przez Zamawiającego.</w:t>
            </w:r>
          </w:p>
          <w:p w:rsidR="007853E6" w:rsidRPr="006019CF" w:rsidRDefault="007853E6" w:rsidP="000A69E8">
            <w:pPr>
              <w:pStyle w:val="Akapitzlist"/>
              <w:spacing w:after="0" w:line="240" w:lineRule="auto"/>
              <w:ind w:left="259" w:right="142" w:hanging="1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E6" w:rsidRPr="006019CF" w:rsidRDefault="007853E6" w:rsidP="000A69E8">
            <w:pPr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ar-SA"/>
              </w:rPr>
            </w:pPr>
          </w:p>
          <w:p w:rsidR="007853E6" w:rsidRPr="006019CF" w:rsidRDefault="007853E6" w:rsidP="000A69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9744" behindDoc="0" locked="0" layoutInCell="1" allowOverlap="1" wp14:anchorId="16C503A2" wp14:editId="1F290EDB">
                  <wp:simplePos x="0" y="0"/>
                  <wp:positionH relativeFrom="column">
                    <wp:posOffset>-45796</wp:posOffset>
                  </wp:positionH>
                  <wp:positionV relativeFrom="paragraph">
                    <wp:posOffset>113091</wp:posOffset>
                  </wp:positionV>
                  <wp:extent cx="1200150" cy="1228725"/>
                  <wp:effectExtent l="0" t="0" r="0" b="9525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28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E6" w:rsidRPr="006019CF" w:rsidRDefault="007853E6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E6" w:rsidRPr="006019CF" w:rsidRDefault="00DB42AB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3" w:history="1">
              <w:r w:rsidR="007853E6" w:rsidRPr="006019CF">
                <w:rPr>
                  <w:rStyle w:val="Hipercze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www.sspw.wrotapodlasia.pl</w:t>
              </w:r>
            </w:hyperlink>
          </w:p>
          <w:p w:rsidR="007853E6" w:rsidRPr="006019CF" w:rsidRDefault="007853E6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853E6" w:rsidRPr="006019CF" w:rsidRDefault="007853E6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351F2" w:rsidRPr="006019CF" w:rsidRDefault="005351F2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351F2" w:rsidRPr="006019CF" w:rsidRDefault="005351F2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351F2" w:rsidRPr="006019CF" w:rsidRDefault="005351F2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853E6" w:rsidRPr="006019CF" w:rsidRDefault="007853E6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853E6" w:rsidRPr="006019CF" w:rsidRDefault="007853E6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853E6" w:rsidRPr="006019CF" w:rsidRDefault="007853E6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853E6" w:rsidRPr="006019CF" w:rsidRDefault="007853E6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853E6" w:rsidRPr="006019CF" w:rsidRDefault="007853E6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853E6" w:rsidRPr="006019CF" w:rsidRDefault="007853E6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853E6" w:rsidRPr="006019CF" w:rsidRDefault="007853E6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853E6" w:rsidRPr="006019CF" w:rsidRDefault="007853E6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853E6" w:rsidRPr="006019CF" w:rsidRDefault="007853E6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853E6" w:rsidRPr="006019CF" w:rsidRDefault="007853E6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853E6" w:rsidRPr="006019CF" w:rsidRDefault="007853E6" w:rsidP="007853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19CF">
        <w:rPr>
          <w:rFonts w:ascii="Times New Roman" w:hAnsi="Times New Roman" w:cs="Times New Roman"/>
          <w:sz w:val="24"/>
          <w:szCs w:val="24"/>
        </w:rPr>
        <w:lastRenderedPageBreak/>
        <w:t xml:space="preserve">CZĘŚĆ III - </w:t>
      </w:r>
      <w:r w:rsidRPr="006019CF">
        <w:rPr>
          <w:rFonts w:ascii="Times New Roman" w:hAnsi="Times New Roman" w:cs="Times New Roman"/>
          <w:b/>
          <w:sz w:val="24"/>
          <w:szCs w:val="24"/>
        </w:rPr>
        <w:t xml:space="preserve">Długopisy oznakowane </w:t>
      </w:r>
      <w:hyperlink r:id="rId14" w:history="1">
        <w:r w:rsidRPr="006019CF">
          <w:rPr>
            <w:rStyle w:val="Hipercze"/>
            <w:rFonts w:ascii="Times New Roman" w:hAnsi="Times New Roman" w:cs="Times New Roman"/>
            <w:b/>
            <w:sz w:val="24"/>
            <w:szCs w:val="24"/>
          </w:rPr>
          <w:t>cu.wrotapodlasia.pl</w:t>
        </w:r>
      </w:hyperlink>
    </w:p>
    <w:p w:rsidR="008724CD" w:rsidRPr="006019CF" w:rsidRDefault="008724CD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21129" w:rsidRPr="006019CF" w:rsidRDefault="00F21129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724CD" w:rsidRPr="006019CF" w:rsidRDefault="008724CD" w:rsidP="000A6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49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29"/>
        <w:gridCol w:w="1981"/>
        <w:gridCol w:w="1413"/>
        <w:gridCol w:w="3606"/>
      </w:tblGrid>
      <w:tr w:rsidR="007853E6" w:rsidRPr="006019CF" w:rsidTr="00F21129">
        <w:trPr>
          <w:trHeight w:val="860"/>
          <w:jc w:val="center"/>
        </w:trPr>
        <w:tc>
          <w:tcPr>
            <w:tcW w:w="2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3E6" w:rsidRPr="006019CF" w:rsidRDefault="007853E6" w:rsidP="00F21129">
            <w:pPr>
              <w:tabs>
                <w:tab w:val="left" w:pos="4895"/>
              </w:tabs>
              <w:spacing w:after="0" w:line="240" w:lineRule="auto"/>
              <w:ind w:left="259" w:right="142" w:hanging="142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Opis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3E6" w:rsidRPr="006019CF" w:rsidRDefault="007853E6" w:rsidP="00F21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Przykładowa grafika produktu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3E6" w:rsidRPr="006019CF" w:rsidRDefault="007853E6" w:rsidP="00F21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Ilość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E6" w:rsidRPr="006019CF" w:rsidRDefault="007853E6" w:rsidP="00F21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Znaki/Tekst/Grafika Zamawiającego</w:t>
            </w:r>
          </w:p>
        </w:tc>
      </w:tr>
      <w:tr w:rsidR="007853E6" w:rsidRPr="006019CF" w:rsidTr="00F21129">
        <w:trPr>
          <w:trHeight w:val="539"/>
          <w:jc w:val="center"/>
        </w:trPr>
        <w:tc>
          <w:tcPr>
            <w:tcW w:w="2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E6" w:rsidRPr="006019CF" w:rsidRDefault="00F21129" w:rsidP="002519E3">
            <w:pPr>
              <w:pStyle w:val="Akapitzlist"/>
              <w:numPr>
                <w:ilvl w:val="0"/>
                <w:numId w:val="28"/>
              </w:numPr>
              <w:spacing w:after="0" w:line="36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="007853E6"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ługopis z końcówką przystosowaną do 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>ekranów dotykowych</w:t>
            </w:r>
          </w:p>
          <w:p w:rsidR="002519E3" w:rsidRPr="006019CF" w:rsidRDefault="00540063" w:rsidP="002519E3">
            <w:pPr>
              <w:pStyle w:val="Akapitzlist"/>
              <w:numPr>
                <w:ilvl w:val="0"/>
                <w:numId w:val="28"/>
              </w:numPr>
              <w:spacing w:after="0" w:line="36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wymiary produktu</w:t>
            </w:r>
            <w:r w:rsidR="002519E3"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2519E3"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>długość 140 mm (+/- 10%), oraz ø 7,0 mm (+/- 30%)</w:t>
            </w:r>
          </w:p>
          <w:p w:rsidR="007853E6" w:rsidRPr="006019CF" w:rsidRDefault="00F21129" w:rsidP="002519E3">
            <w:pPr>
              <w:pStyle w:val="Akapitzlist"/>
              <w:numPr>
                <w:ilvl w:val="0"/>
                <w:numId w:val="28"/>
              </w:numPr>
              <w:spacing w:after="0" w:line="36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>materiał: aluminium</w:t>
            </w:r>
          </w:p>
          <w:p w:rsidR="007853E6" w:rsidRPr="006019CF" w:rsidRDefault="00F21129" w:rsidP="002519E3">
            <w:pPr>
              <w:pStyle w:val="Akapitzlist"/>
              <w:numPr>
                <w:ilvl w:val="0"/>
                <w:numId w:val="28"/>
              </w:numPr>
              <w:spacing w:after="0" w:line="36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>wkład: niebieski</w:t>
            </w:r>
          </w:p>
          <w:p w:rsidR="007853E6" w:rsidRPr="006019CF" w:rsidRDefault="00F21129" w:rsidP="002519E3">
            <w:pPr>
              <w:pStyle w:val="Akapitzlist"/>
              <w:numPr>
                <w:ilvl w:val="0"/>
                <w:numId w:val="28"/>
              </w:numPr>
              <w:spacing w:after="0" w:line="360" w:lineRule="auto"/>
              <w:ind w:right="142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="007853E6"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>olor: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niebieski</w:t>
            </w:r>
          </w:p>
          <w:p w:rsidR="007853E6" w:rsidRPr="006019CF" w:rsidRDefault="00F21129" w:rsidP="002519E3">
            <w:pPr>
              <w:pStyle w:val="Akapitzlist"/>
              <w:numPr>
                <w:ilvl w:val="0"/>
                <w:numId w:val="28"/>
              </w:numPr>
              <w:spacing w:after="0" w:line="36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7853E6"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adruk metodą </w:t>
            </w:r>
            <w:proofErr w:type="spellStart"/>
            <w:r w:rsidR="007853E6" w:rsidRPr="006019CF">
              <w:rPr>
                <w:rFonts w:ascii="Times New Roman" w:hAnsi="Times New Roman" w:cs="Times New Roman"/>
                <w:sz w:val="20"/>
                <w:szCs w:val="20"/>
              </w:rPr>
              <w:t>tampodruk</w:t>
            </w:r>
            <w:proofErr w:type="spellEnd"/>
          </w:p>
          <w:p w:rsidR="007853E6" w:rsidRPr="006019CF" w:rsidRDefault="00F21129" w:rsidP="002519E3">
            <w:pPr>
              <w:pStyle w:val="Akapitzlist"/>
              <w:numPr>
                <w:ilvl w:val="0"/>
                <w:numId w:val="28"/>
              </w:numPr>
              <w:spacing w:after="0" w:line="36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="007853E6" w:rsidRPr="006019CF">
              <w:rPr>
                <w:rFonts w:ascii="Times New Roman" w:hAnsi="Times New Roman" w:cs="Times New Roman"/>
                <w:sz w:val="20"/>
                <w:szCs w:val="20"/>
              </w:rPr>
              <w:t>olor nadruku monochromatyczny z j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ednej strony korpusu długopisu</w:t>
            </w:r>
          </w:p>
          <w:p w:rsidR="007853E6" w:rsidRPr="006019CF" w:rsidRDefault="00F21129" w:rsidP="002519E3">
            <w:pPr>
              <w:pStyle w:val="Akapitzlist"/>
              <w:numPr>
                <w:ilvl w:val="0"/>
                <w:numId w:val="28"/>
              </w:numPr>
              <w:spacing w:after="0" w:line="360" w:lineRule="auto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</w:t>
            </w:r>
            <w:r w:rsidR="007853E6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adruk zawiera: adres www  </w:t>
            </w:r>
            <w:r w:rsidR="007853E6" w:rsidRPr="006019C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pl-PL"/>
              </w:rPr>
              <w:t>(</w:t>
            </w:r>
            <w:r w:rsidR="007853E6" w:rsidRPr="006019C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  <w:lang w:eastAsia="pl-PL"/>
              </w:rPr>
              <w:t>cu.wrotapodlasia.pl</w:t>
            </w:r>
            <w:r w:rsidR="007853E6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)  wg projektu  rozmieszczenia oznakowania (prze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dstawionego przez Wykonawcę)  i </w:t>
            </w:r>
            <w:r w:rsidR="007853E6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zaakceptowanego przez Zamawiającego.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E6" w:rsidRPr="006019CF" w:rsidRDefault="007853E6" w:rsidP="000A69E8">
            <w:pPr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ar-SA"/>
              </w:rPr>
            </w:pPr>
          </w:p>
          <w:p w:rsidR="007853E6" w:rsidRPr="006019CF" w:rsidRDefault="00A13A9C" w:rsidP="000A69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</w:rPr>
              <w:object w:dxaOrig="1980" w:dyaOrig="1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65pt;height:87.65pt" o:ole="">
                  <v:imagedata r:id="rId15" o:title=""/>
                </v:shape>
                <o:OLEObject Type="Embed" ProgID="PBrush" ShapeID="_x0000_i1025" DrawAspect="Content" ObjectID="_1587963073" r:id="rId16"/>
              </w:objec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E6" w:rsidRPr="006019CF" w:rsidRDefault="007853E6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E6" w:rsidRPr="006019CF" w:rsidRDefault="00DB42AB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7853E6" w:rsidRPr="006019CF">
                <w:rPr>
                  <w:rStyle w:val="Hipercze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cu.wrotapodlasia.pl</w:t>
              </w:r>
            </w:hyperlink>
          </w:p>
        </w:tc>
      </w:tr>
    </w:tbl>
    <w:p w:rsidR="005351F2" w:rsidRPr="006019CF" w:rsidRDefault="005351F2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21129" w:rsidRPr="006019CF" w:rsidRDefault="00F21129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21129" w:rsidRPr="006019CF" w:rsidRDefault="00F21129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21129" w:rsidRPr="006019CF" w:rsidRDefault="00F21129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21129" w:rsidRPr="006019CF" w:rsidRDefault="00F21129" w:rsidP="000A69E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F21129" w:rsidRPr="006019CF" w:rsidRDefault="00F21129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21129" w:rsidRPr="006019CF" w:rsidRDefault="00F21129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21129" w:rsidRPr="006019CF" w:rsidRDefault="00F21129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21129" w:rsidRPr="006019CF" w:rsidRDefault="00F21129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21129" w:rsidRPr="006019CF" w:rsidRDefault="00F21129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21129" w:rsidRPr="006019CF" w:rsidRDefault="00F21129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21129" w:rsidRPr="006019CF" w:rsidRDefault="00F21129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21129" w:rsidRPr="006019CF" w:rsidRDefault="00F21129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21129" w:rsidRPr="006019CF" w:rsidRDefault="00F21129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351F2" w:rsidRPr="006019CF" w:rsidRDefault="005351F2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351F2" w:rsidRPr="006019CF" w:rsidRDefault="00F21129" w:rsidP="000A69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19CF">
        <w:rPr>
          <w:rFonts w:ascii="Times New Roman" w:hAnsi="Times New Roman" w:cs="Times New Roman"/>
          <w:sz w:val="24"/>
          <w:szCs w:val="24"/>
        </w:rPr>
        <w:lastRenderedPageBreak/>
        <w:t xml:space="preserve">CZĘŚĆ IV - </w:t>
      </w:r>
      <w:r w:rsidRPr="006019CF">
        <w:rPr>
          <w:rFonts w:ascii="Times New Roman" w:hAnsi="Times New Roman" w:cs="Times New Roman"/>
          <w:b/>
          <w:sz w:val="24"/>
          <w:szCs w:val="24"/>
        </w:rPr>
        <w:t>Kubek termiczny niekapek z oznakowaniem</w:t>
      </w:r>
    </w:p>
    <w:p w:rsidR="005351F2" w:rsidRPr="006019CF" w:rsidRDefault="005351F2" w:rsidP="000A69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49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75"/>
        <w:gridCol w:w="1985"/>
        <w:gridCol w:w="1418"/>
        <w:gridCol w:w="3602"/>
      </w:tblGrid>
      <w:tr w:rsidR="00F21129" w:rsidRPr="006019CF" w:rsidTr="00F21129">
        <w:trPr>
          <w:trHeight w:val="860"/>
          <w:jc w:val="center"/>
        </w:trPr>
        <w:tc>
          <w:tcPr>
            <w:tcW w:w="2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129" w:rsidRPr="006019CF" w:rsidRDefault="00F21129" w:rsidP="00F21129">
            <w:pPr>
              <w:tabs>
                <w:tab w:val="left" w:pos="4895"/>
              </w:tabs>
              <w:spacing w:after="0" w:line="240" w:lineRule="auto"/>
              <w:ind w:left="259" w:right="142" w:hanging="142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Opis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129" w:rsidRPr="006019CF" w:rsidRDefault="00F21129" w:rsidP="00F21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Przykładowa grafika produktu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129" w:rsidRPr="006019CF" w:rsidRDefault="00F21129" w:rsidP="00F21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Ilość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129" w:rsidRPr="006019CF" w:rsidRDefault="00F21129" w:rsidP="00F21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Znaki/Tekst/Grafika Zamawiającego</w:t>
            </w:r>
          </w:p>
        </w:tc>
      </w:tr>
      <w:tr w:rsidR="00F21129" w:rsidRPr="006019CF" w:rsidTr="00F21129">
        <w:trPr>
          <w:trHeight w:val="539"/>
          <w:jc w:val="center"/>
        </w:trPr>
        <w:tc>
          <w:tcPr>
            <w:tcW w:w="2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129" w:rsidRPr="006019CF" w:rsidRDefault="00F21129" w:rsidP="000A69E8">
            <w:pPr>
              <w:spacing w:after="0" w:line="240" w:lineRule="auto"/>
              <w:ind w:left="259" w:right="142" w:hanging="142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F21129" w:rsidRPr="006019CF" w:rsidRDefault="00F21129" w:rsidP="00F21129">
            <w:pPr>
              <w:spacing w:after="0" w:line="240" w:lineRule="auto"/>
              <w:ind w:left="259" w:right="142" w:hanging="14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>Kolor:</w:t>
            </w:r>
          </w:p>
          <w:p w:rsidR="00F21129" w:rsidRPr="006019CF" w:rsidRDefault="00F21129" w:rsidP="00F21129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elementy plastikowe kubka w kolorze czarnym</w:t>
            </w:r>
          </w:p>
          <w:p w:rsidR="00F21129" w:rsidRPr="006019CF" w:rsidRDefault="00F21129" w:rsidP="00F21129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1129" w:rsidRPr="006019CF" w:rsidRDefault="00F21129" w:rsidP="00F21129">
            <w:pPr>
              <w:spacing w:after="0" w:line="240" w:lineRule="auto"/>
              <w:ind w:left="259" w:right="142" w:hanging="14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>Wymiary:</w:t>
            </w:r>
          </w:p>
          <w:p w:rsidR="00F21129" w:rsidRPr="006019CF" w:rsidRDefault="00F21129" w:rsidP="00F21129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pojemność 0,4-0,5 l</w:t>
            </w:r>
          </w:p>
          <w:p w:rsidR="00F21129" w:rsidRPr="006019CF" w:rsidRDefault="00F21129" w:rsidP="00F21129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1129" w:rsidRPr="006019CF" w:rsidRDefault="00F21129" w:rsidP="00F21129">
            <w:pPr>
              <w:spacing w:after="0" w:line="240" w:lineRule="auto"/>
              <w:ind w:left="259" w:right="142" w:hanging="14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>Materiał:</w:t>
            </w:r>
          </w:p>
          <w:p w:rsidR="00F21129" w:rsidRPr="006019CF" w:rsidRDefault="00F21129" w:rsidP="00F21129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wnętrze ze stali nierdzewnej, plastik </w:t>
            </w:r>
            <w:r w:rsidR="00540063">
              <w:rPr>
                <w:rFonts w:ascii="Times New Roman" w:hAnsi="Times New Roman" w:cs="Times New Roman"/>
                <w:sz w:val="20"/>
                <w:szCs w:val="20"/>
              </w:rPr>
              <w:t xml:space="preserve">na zewnątrz 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(elementy poza korpusem)</w:t>
            </w:r>
          </w:p>
          <w:p w:rsidR="00D1792C" w:rsidRPr="006019CF" w:rsidRDefault="00D1792C" w:rsidP="00D1792C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mechanizm odblokowania „przycisk” otwórz/zamknij zapewniający wysoki stopień szczelności z otworem do picia</w:t>
            </w:r>
          </w:p>
          <w:p w:rsidR="00F21129" w:rsidRPr="006019CF" w:rsidRDefault="00F21129" w:rsidP="00F21129">
            <w:pPr>
              <w:spacing w:after="0" w:line="240" w:lineRule="auto"/>
              <w:ind w:left="259" w:right="142" w:hanging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1129" w:rsidRPr="006019CF" w:rsidRDefault="00F21129" w:rsidP="00F21129">
            <w:pPr>
              <w:spacing w:after="0" w:line="240" w:lineRule="auto"/>
              <w:ind w:left="259" w:right="142" w:hanging="14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>Znakowanie:</w:t>
            </w:r>
          </w:p>
          <w:p w:rsidR="00F21129" w:rsidRPr="006019CF" w:rsidRDefault="00F21129" w:rsidP="00F21129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grawerowanie mechaniczne lub laserowe</w:t>
            </w:r>
          </w:p>
          <w:p w:rsidR="00F21129" w:rsidRPr="006019CF" w:rsidRDefault="00F21129" w:rsidP="00F21129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powierzchnia grawerowania do 10 cm</w:t>
            </w:r>
            <w:r w:rsidRPr="006019C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F21129" w:rsidRPr="006019CF" w:rsidRDefault="00F21129" w:rsidP="00F21129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znakowanie zawiera logo Zamawiającego                 </w:t>
            </w:r>
          </w:p>
          <w:p w:rsidR="00F21129" w:rsidRPr="006019CF" w:rsidRDefault="00F21129" w:rsidP="00F21129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wykonanie znakowania 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zgodnie z wzorem oraz zaakceptowanym przez Zamawiającego projektem rozmieszczenia oznakowania (przedstawionym przez Wykonawcę) zaakceptowanym przez Zamawiającego.</w:t>
            </w:r>
          </w:p>
          <w:p w:rsidR="00F21129" w:rsidRPr="006019CF" w:rsidRDefault="00F21129" w:rsidP="00F21129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1129" w:rsidRPr="006019CF" w:rsidRDefault="00F21129" w:rsidP="00F21129">
            <w:pPr>
              <w:spacing w:after="0" w:line="240" w:lineRule="auto"/>
              <w:ind w:left="259" w:right="142" w:hanging="14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>Pakowanie:</w:t>
            </w:r>
          </w:p>
          <w:p w:rsidR="00F21129" w:rsidRPr="006019CF" w:rsidRDefault="002519E3" w:rsidP="00F2112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pojedynczo pakowane </w:t>
            </w:r>
            <w:r w:rsidR="00F21129" w:rsidRPr="006019CF">
              <w:rPr>
                <w:rFonts w:ascii="Times New Roman" w:hAnsi="Times New Roman" w:cs="Times New Roman"/>
                <w:sz w:val="20"/>
                <w:szCs w:val="20"/>
              </w:rPr>
              <w:t>w pud</w:t>
            </w:r>
            <w:r w:rsidR="00BD574F" w:rsidRPr="006019CF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="00F21129" w:rsidRPr="006019CF">
              <w:rPr>
                <w:rFonts w:ascii="Times New Roman" w:hAnsi="Times New Roman" w:cs="Times New Roman"/>
                <w:sz w:val="20"/>
                <w:szCs w:val="20"/>
              </w:rPr>
              <w:t>ł</w:t>
            </w:r>
            <w:r w:rsidR="00BD574F" w:rsidRPr="006019CF">
              <w:rPr>
                <w:rFonts w:ascii="Times New Roman" w:hAnsi="Times New Roman" w:cs="Times New Roman"/>
                <w:sz w:val="20"/>
                <w:szCs w:val="20"/>
              </w:rPr>
              <w:t>ka</w:t>
            </w:r>
            <w:r w:rsidR="00F21129"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 kartonowe</w:t>
            </w:r>
          </w:p>
          <w:p w:rsidR="00F21129" w:rsidRPr="006019CF" w:rsidRDefault="00F21129" w:rsidP="00F21129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1129" w:rsidRPr="006019CF" w:rsidRDefault="00F21129" w:rsidP="008D39AF">
            <w:pPr>
              <w:spacing w:after="0" w:line="240" w:lineRule="auto"/>
              <w:ind w:left="259" w:right="1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129" w:rsidRPr="006019CF" w:rsidRDefault="00F21129" w:rsidP="000A69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52BB976" wp14:editId="7976856F">
                  <wp:extent cx="1096899" cy="1913196"/>
                  <wp:effectExtent l="0" t="0" r="8255" b="0"/>
                  <wp:docPr id="10" name="Obraz 10" descr="http://mullo.pl/product/image/8040/17582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mullo.pl/product/image/8040/17582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473" cy="191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129" w:rsidRPr="006019CF" w:rsidRDefault="00F21129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129" w:rsidRPr="006019CF" w:rsidRDefault="00F21129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21129" w:rsidRPr="006019CF" w:rsidRDefault="00F21129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2E9DB8C" wp14:editId="70987D2C">
                  <wp:extent cx="2171700" cy="139065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129" w:rsidRPr="006019CF" w:rsidRDefault="00DB42AB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1" w:history="1">
              <w:r w:rsidR="00F21129" w:rsidRPr="006019CF">
                <w:rPr>
                  <w:rStyle w:val="Hipercze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www.sspw.wrotapodlasia.pl</w:t>
              </w:r>
            </w:hyperlink>
          </w:p>
          <w:p w:rsidR="00F21129" w:rsidRPr="006019CF" w:rsidRDefault="00F21129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1129" w:rsidRPr="006019CF" w:rsidRDefault="00F21129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1129" w:rsidRPr="006019CF" w:rsidRDefault="00F21129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Format pliku graficznego .pdf</w:t>
            </w:r>
          </w:p>
        </w:tc>
      </w:tr>
    </w:tbl>
    <w:p w:rsidR="005351F2" w:rsidRPr="006019CF" w:rsidRDefault="005351F2" w:rsidP="000A69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6715F" w:rsidRPr="006019CF" w:rsidRDefault="00B6715F" w:rsidP="000A69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6715F" w:rsidRPr="006019CF" w:rsidRDefault="00B6715F" w:rsidP="000A69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6715F" w:rsidRPr="006019CF" w:rsidRDefault="00B6715F" w:rsidP="000A69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6715F" w:rsidRPr="006019CF" w:rsidRDefault="00B6715F" w:rsidP="000A69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6317" w:rsidRPr="006019CF" w:rsidRDefault="00AC6317" w:rsidP="000A69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6715F" w:rsidRPr="006019CF" w:rsidRDefault="00B6715F" w:rsidP="000A69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6715F" w:rsidRPr="006019CF" w:rsidRDefault="00B6715F" w:rsidP="000A69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6715F" w:rsidRPr="006019CF" w:rsidRDefault="00B6715F" w:rsidP="000A69E8">
      <w:pPr>
        <w:spacing w:after="0" w:line="240" w:lineRule="auto"/>
        <w:jc w:val="center"/>
        <w:rPr>
          <w:rStyle w:val="Hipercze"/>
          <w:rFonts w:ascii="Times New Roman" w:hAnsi="Times New Roman" w:cs="Times New Roman"/>
          <w:b/>
          <w:sz w:val="24"/>
          <w:szCs w:val="24"/>
        </w:rPr>
      </w:pPr>
      <w:r w:rsidRPr="006019CF">
        <w:rPr>
          <w:rFonts w:ascii="Times New Roman" w:hAnsi="Times New Roman" w:cs="Times New Roman"/>
          <w:sz w:val="24"/>
          <w:szCs w:val="24"/>
        </w:rPr>
        <w:t xml:space="preserve">CZĘŚĆ V- </w:t>
      </w:r>
      <w:r w:rsidRPr="006019CF">
        <w:rPr>
          <w:rFonts w:ascii="Times New Roman" w:hAnsi="Times New Roman" w:cs="Times New Roman"/>
          <w:b/>
          <w:sz w:val="24"/>
          <w:szCs w:val="24"/>
        </w:rPr>
        <w:t xml:space="preserve">Ołówki drewniane bez gumki oznakowane </w:t>
      </w:r>
      <w:r w:rsidR="00DB42AB" w:rsidRPr="00DB42AB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www.</w:t>
      </w:r>
      <w:hyperlink r:id="rId22" w:history="1">
        <w:r w:rsidRPr="00DB42AB">
          <w:rPr>
            <w:rStyle w:val="Hipercze"/>
            <w:rFonts w:ascii="Times New Roman" w:hAnsi="Times New Roman" w:cs="Times New Roman"/>
            <w:b/>
            <w:color w:val="1F497D" w:themeColor="text2"/>
            <w:sz w:val="24"/>
            <w:szCs w:val="24"/>
          </w:rPr>
          <w:t>sspw.wrotapodlasia.pl</w:t>
        </w:r>
      </w:hyperlink>
    </w:p>
    <w:p w:rsidR="008E7FBE" w:rsidRPr="006019CF" w:rsidRDefault="008E7FBE" w:rsidP="000A69E8">
      <w:pPr>
        <w:spacing w:after="0" w:line="240" w:lineRule="auto"/>
        <w:jc w:val="center"/>
        <w:rPr>
          <w:rStyle w:val="Hipercze"/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6715F" w:rsidRPr="006019CF" w:rsidRDefault="00B6715F" w:rsidP="000A69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96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0"/>
        <w:gridCol w:w="1984"/>
        <w:gridCol w:w="1420"/>
        <w:gridCol w:w="3568"/>
      </w:tblGrid>
      <w:tr w:rsidR="00B6715F" w:rsidRPr="006019CF" w:rsidTr="00B6715F">
        <w:trPr>
          <w:trHeight w:val="860"/>
          <w:jc w:val="center"/>
        </w:trPr>
        <w:tc>
          <w:tcPr>
            <w:tcW w:w="2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15F" w:rsidRPr="006019CF" w:rsidRDefault="00B6715F" w:rsidP="00B6715F">
            <w:pPr>
              <w:tabs>
                <w:tab w:val="left" w:pos="4895"/>
              </w:tabs>
              <w:spacing w:after="0" w:line="240" w:lineRule="auto"/>
              <w:ind w:left="259" w:right="142" w:hanging="142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Opis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15F" w:rsidRPr="006019CF" w:rsidRDefault="00B6715F" w:rsidP="00B671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Przykładowa grafika produktu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15F" w:rsidRPr="006019CF" w:rsidRDefault="00B6715F" w:rsidP="00B671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Ilość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5F" w:rsidRPr="006019CF" w:rsidRDefault="00B6715F" w:rsidP="00B671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Znaki/Tekst/Grafika Zamawiającego</w:t>
            </w:r>
          </w:p>
        </w:tc>
      </w:tr>
      <w:tr w:rsidR="00B6715F" w:rsidRPr="006019CF" w:rsidTr="00B6715F">
        <w:trPr>
          <w:trHeight w:val="539"/>
          <w:jc w:val="center"/>
        </w:trPr>
        <w:tc>
          <w:tcPr>
            <w:tcW w:w="2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15F" w:rsidRPr="006019CF" w:rsidRDefault="00B6715F" w:rsidP="008E7FBE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Kolor: 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biały</w:t>
            </w:r>
          </w:p>
          <w:p w:rsidR="00B6715F" w:rsidRPr="006019CF" w:rsidRDefault="00B6715F" w:rsidP="00B6715F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B6715F" w:rsidRPr="006019CF" w:rsidRDefault="00B6715F" w:rsidP="008E7FBE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Typ: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HB</w:t>
            </w:r>
          </w:p>
          <w:p w:rsidR="00B6715F" w:rsidRPr="006019CF" w:rsidRDefault="00B6715F" w:rsidP="000A69E8">
            <w:pPr>
              <w:spacing w:after="0" w:line="240" w:lineRule="auto"/>
              <w:ind w:left="259"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B6715F" w:rsidRPr="006019CF" w:rsidRDefault="00B6715F" w:rsidP="000A69E8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Materiał: </w:t>
            </w:r>
          </w:p>
          <w:p w:rsidR="00B137EB" w:rsidRPr="006019CF" w:rsidRDefault="00B137EB" w:rsidP="000A69E8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drewno</w:t>
            </w:r>
          </w:p>
          <w:p w:rsidR="00B6715F" w:rsidRPr="006019CF" w:rsidRDefault="00B6715F" w:rsidP="000A69E8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wkład</w:t>
            </w:r>
            <w:r w:rsidR="00B137EB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grafit</w:t>
            </w:r>
          </w:p>
          <w:p w:rsidR="00B6715F" w:rsidRPr="006019CF" w:rsidRDefault="00B6715F" w:rsidP="000A69E8">
            <w:pPr>
              <w:pStyle w:val="Akapitzlist"/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B6715F" w:rsidRPr="006019CF" w:rsidRDefault="00B6715F" w:rsidP="000A69E8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Wymiary:  </w:t>
            </w:r>
          </w:p>
          <w:p w:rsidR="00B6715F" w:rsidRPr="006019CF" w:rsidRDefault="00B6715F" w:rsidP="000A69E8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dł. 175 mm</w:t>
            </w:r>
            <w:r w:rsidR="0007532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07532A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(tolerancja +/- 10%)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Ø 7 mm (tolerancja +/- 10%)</w:t>
            </w:r>
          </w:p>
          <w:p w:rsidR="00B6715F" w:rsidRPr="006019CF" w:rsidRDefault="00B6715F" w:rsidP="000A69E8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ołówek o przekroju okrągłym</w:t>
            </w:r>
          </w:p>
          <w:p w:rsidR="00B6715F" w:rsidRPr="006019CF" w:rsidRDefault="00B6715F" w:rsidP="000A69E8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B6715F" w:rsidRPr="006019CF" w:rsidRDefault="00B6715F" w:rsidP="000A69E8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Znakowanie:</w:t>
            </w:r>
          </w:p>
          <w:p w:rsidR="00B6715F" w:rsidRPr="006019CF" w:rsidRDefault="00B6715F" w:rsidP="00B137EB">
            <w:pPr>
              <w:pStyle w:val="Akapitzlist"/>
              <w:numPr>
                <w:ilvl w:val="0"/>
                <w:numId w:val="29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nadruk jednostronny - </w:t>
            </w:r>
            <w:proofErr w:type="spellStart"/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tampodruk</w:t>
            </w:r>
            <w:proofErr w:type="spellEnd"/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peł</w:t>
            </w:r>
            <w:r w:rsidR="00B137EB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ny kolor z jednej strony ołówka</w:t>
            </w:r>
          </w:p>
          <w:p w:rsidR="00B6715F" w:rsidRPr="006019CF" w:rsidRDefault="00B6715F" w:rsidP="00B137EB">
            <w:pPr>
              <w:pStyle w:val="Akapitzlist"/>
              <w:numPr>
                <w:ilvl w:val="0"/>
                <w:numId w:val="29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nadruk zawiera: adres www (</w:t>
            </w:r>
            <w:hyperlink r:id="rId23" w:history="1">
              <w:r w:rsidRPr="006019CF">
                <w:rPr>
                  <w:rStyle w:val="Hipercze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pl-PL"/>
                </w:rPr>
                <w:t>www.sspw.wrotapodlasia.pl</w:t>
              </w:r>
            </w:hyperlink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) wg projektu  rozmieszczenia oznakowania (przedstawionego przez Wykonawcę) zaak</w:t>
            </w:r>
            <w:r w:rsidR="00B137EB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ceptowanego przez Zamawiającego</w:t>
            </w:r>
          </w:p>
          <w:p w:rsidR="00B6715F" w:rsidRPr="006019CF" w:rsidRDefault="00B6715F" w:rsidP="000A69E8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B137EB" w:rsidRPr="006019CF" w:rsidRDefault="00B137EB" w:rsidP="008E7FBE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Inne: 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ołówek powinien być zaostrzony</w:t>
            </w:r>
          </w:p>
          <w:p w:rsidR="00B137EB" w:rsidRPr="006019CF" w:rsidRDefault="00B137EB" w:rsidP="00B137EB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B6715F" w:rsidRPr="006019CF" w:rsidRDefault="00B6715F" w:rsidP="008E7FBE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15F" w:rsidRPr="006019CF" w:rsidRDefault="00B6715F" w:rsidP="000A69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3840" behindDoc="0" locked="0" layoutInCell="1" allowOverlap="1" wp14:anchorId="2506EFBB" wp14:editId="16279E65">
                  <wp:simplePos x="0" y="0"/>
                  <wp:positionH relativeFrom="column">
                    <wp:posOffset>33096</wp:posOffset>
                  </wp:positionH>
                  <wp:positionV relativeFrom="paragraph">
                    <wp:posOffset>1053389</wp:posOffset>
                  </wp:positionV>
                  <wp:extent cx="1089660" cy="139065"/>
                  <wp:effectExtent l="0" t="0" r="0" b="0"/>
                  <wp:wrapNone/>
                  <wp:docPr id="11" name="Obraz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39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5F" w:rsidRPr="006019CF" w:rsidRDefault="00B6715F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5F" w:rsidRPr="006019CF" w:rsidRDefault="00DB42AB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5" w:history="1">
              <w:r w:rsidR="00B6715F" w:rsidRPr="006019CF">
                <w:rPr>
                  <w:rStyle w:val="Hipercze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www.sspw.wrotapodlasia.pl</w:t>
              </w:r>
            </w:hyperlink>
          </w:p>
          <w:p w:rsidR="00B6715F" w:rsidRPr="006019CF" w:rsidRDefault="00B6715F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351F2" w:rsidRPr="006019CF" w:rsidRDefault="005351F2" w:rsidP="000A69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E7FBE" w:rsidRPr="006019CF" w:rsidRDefault="008E7FBE" w:rsidP="008E7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FBE" w:rsidRPr="006019CF" w:rsidRDefault="008E7FBE" w:rsidP="008E7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FBE" w:rsidRPr="006019CF" w:rsidRDefault="008E7FBE" w:rsidP="008E7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FBE" w:rsidRPr="006019CF" w:rsidRDefault="008E7FBE" w:rsidP="008E7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FBE" w:rsidRPr="006019CF" w:rsidRDefault="008E7FBE" w:rsidP="008E7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FBE" w:rsidRPr="006019CF" w:rsidRDefault="008E7FBE" w:rsidP="008E7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FBE" w:rsidRPr="006019CF" w:rsidRDefault="008E7FBE" w:rsidP="008E7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FBE" w:rsidRPr="006019CF" w:rsidRDefault="008E7FBE" w:rsidP="008E7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FBE" w:rsidRPr="006019CF" w:rsidRDefault="008E7FBE" w:rsidP="008E7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1F2" w:rsidRPr="006019CF" w:rsidRDefault="008E7FBE" w:rsidP="008E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019CF">
        <w:rPr>
          <w:rFonts w:ascii="Times New Roman" w:hAnsi="Times New Roman" w:cs="Times New Roman"/>
          <w:b/>
          <w:sz w:val="24"/>
          <w:szCs w:val="24"/>
        </w:rPr>
        <w:t xml:space="preserve">CZĘŚĆ VI - </w:t>
      </w:r>
      <w:r w:rsidRPr="006019C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Smycz z poliestru z dwustronnym nadrukiem sublimacyjnym</w:t>
      </w:r>
    </w:p>
    <w:p w:rsidR="008E7FBE" w:rsidRPr="006019CF" w:rsidRDefault="008E7FBE" w:rsidP="008E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E7FBE" w:rsidRPr="006019CF" w:rsidRDefault="008E7FBE" w:rsidP="008E7F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9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6"/>
        <w:gridCol w:w="2549"/>
        <w:gridCol w:w="1419"/>
        <w:gridCol w:w="3578"/>
      </w:tblGrid>
      <w:tr w:rsidR="008E7FBE" w:rsidRPr="006019CF" w:rsidTr="00CA725D">
        <w:trPr>
          <w:trHeight w:val="539"/>
          <w:jc w:val="center"/>
        </w:trPr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FBE" w:rsidRPr="006019CF" w:rsidRDefault="008E7FBE" w:rsidP="008E7FBE">
            <w:pPr>
              <w:spacing w:after="0" w:line="240" w:lineRule="auto"/>
              <w:ind w:left="259" w:right="142" w:hanging="142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b/>
                <w:lang w:eastAsia="pl-PL"/>
              </w:rPr>
              <w:t>Opis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FBE" w:rsidRPr="006019CF" w:rsidRDefault="008E7FBE" w:rsidP="008E7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Przykładowa grafika produktu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FBE" w:rsidRPr="006019CF" w:rsidRDefault="008E7FBE" w:rsidP="008E7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Ilość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FBE" w:rsidRPr="006019CF" w:rsidRDefault="008E7FBE" w:rsidP="008E7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 w:rsidRPr="006019CF">
              <w:rPr>
                <w:rFonts w:ascii="Times New Roman" w:hAnsi="Times New Roman" w:cs="Times New Roman"/>
                <w:b/>
              </w:rPr>
              <w:t>Znaki/Tekst/Grafika Zamawiającego</w:t>
            </w:r>
          </w:p>
        </w:tc>
      </w:tr>
      <w:tr w:rsidR="008E7FBE" w:rsidRPr="006019CF" w:rsidTr="00CA725D">
        <w:trPr>
          <w:trHeight w:val="539"/>
          <w:jc w:val="center"/>
        </w:trPr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FBE" w:rsidRPr="006019CF" w:rsidRDefault="008E7FBE" w:rsidP="000A69E8">
            <w:pPr>
              <w:spacing w:after="0" w:line="240" w:lineRule="auto"/>
              <w:ind w:left="259" w:right="142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8E7FBE" w:rsidRPr="006019CF" w:rsidRDefault="008E7FBE" w:rsidP="000A69E8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Kolor: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  <w:p w:rsidR="008E7FBE" w:rsidRPr="006019CF" w:rsidRDefault="008E7FBE" w:rsidP="00AC6317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wg projektu graficznego</w:t>
            </w:r>
          </w:p>
          <w:p w:rsidR="008E7FBE" w:rsidRPr="006019CF" w:rsidRDefault="008E7FBE" w:rsidP="000A69E8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8E7FBE" w:rsidRPr="006019CF" w:rsidRDefault="008E7FBE" w:rsidP="000A69E8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Materiał: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  <w:p w:rsidR="008E7FBE" w:rsidRPr="006019CF" w:rsidRDefault="008E7FBE" w:rsidP="00D952CA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poliester </w:t>
            </w:r>
          </w:p>
          <w:p w:rsidR="00AC6317" w:rsidRPr="006019CF" w:rsidRDefault="00AC6317" w:rsidP="00D952CA">
            <w:pPr>
              <w:numPr>
                <w:ilvl w:val="0"/>
                <w:numId w:val="18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gramatura 280-300 g/m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l-PL"/>
              </w:rPr>
              <w:t>2</w:t>
            </w:r>
          </w:p>
          <w:p w:rsidR="00D952CA" w:rsidRPr="006019CF" w:rsidRDefault="008E7FBE" w:rsidP="00D952CA">
            <w:pPr>
              <w:numPr>
                <w:ilvl w:val="0"/>
                <w:numId w:val="18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szerokość </w:t>
            </w:r>
            <w:r w:rsidR="00D952CA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taśmy 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 mm</w:t>
            </w:r>
            <w:r w:rsidR="00D952CA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(tolerancja +/- 10%)</w:t>
            </w:r>
          </w:p>
          <w:p w:rsidR="008E7FBE" w:rsidRPr="006019CF" w:rsidRDefault="00A13A9C" w:rsidP="00D952CA">
            <w:pPr>
              <w:numPr>
                <w:ilvl w:val="0"/>
                <w:numId w:val="18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długość </w:t>
            </w:r>
            <w:r w:rsidR="00D952CA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taśmy 90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 mm</w:t>
            </w:r>
            <w:r w:rsidR="00D952CA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(tolerancja +/- 10%)</w:t>
            </w:r>
          </w:p>
          <w:p w:rsidR="008E7FBE" w:rsidRPr="006019CF" w:rsidRDefault="008E7FBE" w:rsidP="000A69E8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Nadruk:</w:t>
            </w:r>
          </w:p>
          <w:p w:rsidR="006576C0" w:rsidRPr="006019CF" w:rsidRDefault="006576C0" w:rsidP="006576C0">
            <w:pPr>
              <w:numPr>
                <w:ilvl w:val="0"/>
                <w:numId w:val="18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nadruk dwustronny w pełnym kolorze</w:t>
            </w:r>
          </w:p>
          <w:p w:rsidR="008E7FBE" w:rsidRPr="006019CF" w:rsidRDefault="008E7FBE" w:rsidP="00AC6317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nadruk kolorowy zgodnie z wzorem oraz  zaakceptowanym przez Zamawiającego projektem graficznym  (przedstawionym przez Wykonawcę)</w:t>
            </w:r>
          </w:p>
          <w:p w:rsidR="008E7FBE" w:rsidRPr="006019CF" w:rsidRDefault="008E7FBE" w:rsidP="000A69E8">
            <w:pPr>
              <w:spacing w:after="0" w:line="240" w:lineRule="auto"/>
              <w:ind w:left="259" w:right="142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8E7FBE" w:rsidRPr="006019CF" w:rsidRDefault="008E7FBE" w:rsidP="000A69E8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Inne:</w:t>
            </w:r>
          </w:p>
          <w:p w:rsidR="008E7FBE" w:rsidRPr="006019CF" w:rsidRDefault="008E7FBE" w:rsidP="00AC6317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smycz z metalowym karabińczykiem</w:t>
            </w:r>
          </w:p>
          <w:p w:rsidR="008E7FBE" w:rsidRPr="006019CF" w:rsidRDefault="008E7FBE" w:rsidP="000A69E8">
            <w:pPr>
              <w:spacing w:after="0" w:line="240" w:lineRule="auto"/>
              <w:ind w:left="259" w:right="142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8E7FBE" w:rsidRPr="006019CF" w:rsidRDefault="008E7FBE" w:rsidP="000A69E8">
            <w:pPr>
              <w:spacing w:after="0" w:line="240" w:lineRule="auto"/>
              <w:ind w:left="259" w:right="142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8E7FBE" w:rsidRPr="006019CF" w:rsidRDefault="008E7FBE" w:rsidP="000A69E8">
            <w:pPr>
              <w:spacing w:after="0" w:line="240" w:lineRule="auto"/>
              <w:ind w:left="259" w:righ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FBE" w:rsidRPr="006019CF" w:rsidRDefault="00CA725D" w:rsidP="000A69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object w:dxaOrig="14580" w:dyaOrig="6765">
                <v:shape id="_x0000_i1026" type="#_x0000_t75" style="width:115.85pt;height:52.6pt" o:ole="">
                  <v:imagedata r:id="rId26" o:title=""/>
                </v:shape>
                <o:OLEObject Type="Embed" ProgID="PBrush" ShapeID="_x0000_i1026" DrawAspect="Content" ObjectID="_1587963074" r:id="rId27"/>
              </w:objec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FBE" w:rsidRPr="006019CF" w:rsidRDefault="008E7FBE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FBE" w:rsidRPr="006019CF" w:rsidRDefault="008E7FBE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8E7FBE" w:rsidRPr="006019CF" w:rsidRDefault="008E7FBE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8E7FBE" w:rsidRPr="006019CF" w:rsidRDefault="008E7FBE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8F44AC8" wp14:editId="1EE59614">
                  <wp:extent cx="2171700" cy="1323975"/>
                  <wp:effectExtent l="0" t="0" r="0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FBE" w:rsidRPr="006019CF" w:rsidRDefault="008E7FBE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Format pliku graficznego .pdf</w:t>
            </w:r>
          </w:p>
          <w:p w:rsidR="008E7FBE" w:rsidRPr="006019CF" w:rsidRDefault="00DB42AB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8" w:history="1">
              <w:r w:rsidR="008E7FBE" w:rsidRPr="006019CF">
                <w:rPr>
                  <w:rStyle w:val="Hipercze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www.sspw.wrotapodlasia.pl</w:t>
              </w:r>
            </w:hyperlink>
          </w:p>
          <w:p w:rsidR="008E7FBE" w:rsidRPr="006019CF" w:rsidRDefault="008E7FBE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object w:dxaOrig="13740" w:dyaOrig="8370">
                <v:shape id="_x0000_i1027" type="#_x0000_t75" style="width:170.9pt;height:103.95pt" o:ole="">
                  <v:imagedata r:id="rId29" o:title=""/>
                </v:shape>
                <o:OLEObject Type="Embed" ProgID="PBrush" ShapeID="_x0000_i1027" DrawAspect="Content" ObjectID="_1587963075" r:id="rId30"/>
              </w:object>
            </w:r>
          </w:p>
          <w:p w:rsidR="008E7FBE" w:rsidRPr="006019CF" w:rsidRDefault="008E7FBE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https://www.wrotapodlasia.pl/pl/bogactwo_roznorodnosci/logo_herb_flaga/system_identyfikacji_wizualnej_w/</w:t>
            </w:r>
          </w:p>
        </w:tc>
      </w:tr>
    </w:tbl>
    <w:p w:rsidR="009306DD" w:rsidRPr="006019CF" w:rsidRDefault="009306DD" w:rsidP="000A69E8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0"/>
          <w:szCs w:val="20"/>
        </w:rPr>
      </w:pPr>
    </w:p>
    <w:p w:rsidR="00CA725D" w:rsidRPr="006019CF" w:rsidRDefault="00CA725D" w:rsidP="000A69E8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</w:rPr>
      </w:pPr>
    </w:p>
    <w:p w:rsidR="00385658" w:rsidRPr="006019CF" w:rsidRDefault="00385658" w:rsidP="000A69E8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</w:rPr>
      </w:pPr>
    </w:p>
    <w:p w:rsidR="00385658" w:rsidRPr="006019CF" w:rsidRDefault="00385658" w:rsidP="000A69E8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</w:rPr>
      </w:pPr>
    </w:p>
    <w:p w:rsidR="00385658" w:rsidRPr="006019CF" w:rsidRDefault="00385658" w:rsidP="000A69E8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</w:rPr>
      </w:pPr>
    </w:p>
    <w:p w:rsidR="00385658" w:rsidRPr="006019CF" w:rsidRDefault="00CA725D" w:rsidP="000A6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019CF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 xml:space="preserve">CZĘŚĆ VII - </w:t>
      </w:r>
      <w:r w:rsidRPr="006019C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Kominy elastyczne z nadrukiem</w:t>
      </w:r>
    </w:p>
    <w:p w:rsidR="00CA725D" w:rsidRPr="006019CF" w:rsidRDefault="00CA725D" w:rsidP="000A69E8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</w:rPr>
      </w:pPr>
      <w:r w:rsidRPr="006019CF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 xml:space="preserve"> </w:t>
      </w:r>
    </w:p>
    <w:tbl>
      <w:tblPr>
        <w:tblW w:w="496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75"/>
        <w:gridCol w:w="2549"/>
        <w:gridCol w:w="1420"/>
        <w:gridCol w:w="3568"/>
      </w:tblGrid>
      <w:tr w:rsidR="004832E1" w:rsidRPr="006019CF" w:rsidTr="004832E1">
        <w:trPr>
          <w:trHeight w:val="860"/>
          <w:jc w:val="center"/>
        </w:trPr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2E1" w:rsidRPr="006019CF" w:rsidRDefault="004832E1" w:rsidP="004832E1">
            <w:pPr>
              <w:tabs>
                <w:tab w:val="left" w:pos="4895"/>
              </w:tabs>
              <w:spacing w:after="0" w:line="240" w:lineRule="auto"/>
              <w:ind w:left="259" w:right="142" w:hanging="142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Opis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2E1" w:rsidRPr="006019CF" w:rsidRDefault="004832E1" w:rsidP="004832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Przykładowa grafika produktu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2E1" w:rsidRPr="006019CF" w:rsidRDefault="004832E1" w:rsidP="004832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Ilość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2E1" w:rsidRPr="006019CF" w:rsidRDefault="004832E1" w:rsidP="004832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Znaki/Tekst/Grafika Zamawiającego</w:t>
            </w:r>
          </w:p>
        </w:tc>
      </w:tr>
      <w:tr w:rsidR="004832E1" w:rsidRPr="006019CF" w:rsidTr="004832E1">
        <w:trPr>
          <w:trHeight w:val="539"/>
          <w:jc w:val="center"/>
        </w:trPr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2E1" w:rsidRPr="006019CF" w:rsidRDefault="004832E1" w:rsidP="00AC6317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Kolor: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  <w:p w:rsidR="004832E1" w:rsidRPr="006019CF" w:rsidRDefault="004832E1" w:rsidP="00AC6317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wg projektu graficznego</w:t>
            </w:r>
          </w:p>
          <w:p w:rsidR="004832E1" w:rsidRPr="006019CF" w:rsidRDefault="004832E1" w:rsidP="00AC6317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nadruk </w:t>
            </w:r>
            <w:proofErr w:type="spellStart"/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full</w:t>
            </w:r>
            <w:proofErr w:type="spellEnd"/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color</w:t>
            </w:r>
            <w:proofErr w:type="spellEnd"/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na całej powierzchni  komina (zewnętrznej)</w:t>
            </w:r>
          </w:p>
          <w:p w:rsidR="00AC6317" w:rsidRPr="006019CF" w:rsidRDefault="00AC6317" w:rsidP="00D952CA">
            <w:pPr>
              <w:pStyle w:val="Akapitzlist"/>
              <w:spacing w:after="0" w:line="240" w:lineRule="auto"/>
              <w:ind w:left="502"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385658" w:rsidRPr="006019CF" w:rsidRDefault="00385658" w:rsidP="00AC6317">
            <w:pPr>
              <w:pStyle w:val="Akapitzlist"/>
              <w:spacing w:after="0" w:line="240" w:lineRule="auto"/>
              <w:ind w:left="502"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4832E1" w:rsidRPr="006019CF" w:rsidRDefault="004832E1" w:rsidP="00AC6317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Materiał:</w:t>
            </w:r>
          </w:p>
          <w:p w:rsidR="00385658" w:rsidRPr="006019CF" w:rsidRDefault="00385658" w:rsidP="00AC6317">
            <w:pPr>
              <w:numPr>
                <w:ilvl w:val="0"/>
                <w:numId w:val="5"/>
              </w:numPr>
              <w:spacing w:after="0" w:line="240" w:lineRule="auto"/>
              <w:ind w:left="261" w:right="142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tkanina bezszwowa</w:t>
            </w:r>
          </w:p>
          <w:p w:rsidR="004832E1" w:rsidRPr="006019CF" w:rsidRDefault="004832E1" w:rsidP="00AC6317">
            <w:pPr>
              <w:numPr>
                <w:ilvl w:val="0"/>
                <w:numId w:val="5"/>
              </w:numPr>
              <w:spacing w:after="0" w:line="240" w:lineRule="auto"/>
              <w:ind w:left="261" w:right="142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materiał: poliester 100%</w:t>
            </w:r>
          </w:p>
          <w:p w:rsidR="004832E1" w:rsidRPr="006019CF" w:rsidRDefault="004832E1" w:rsidP="00AC6317">
            <w:pPr>
              <w:numPr>
                <w:ilvl w:val="0"/>
                <w:numId w:val="5"/>
              </w:numPr>
              <w:spacing w:after="0" w:line="240" w:lineRule="auto"/>
              <w:ind w:left="261" w:right="142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gramatura 100-150 g/m</w:t>
            </w: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l-PL"/>
              </w:rPr>
              <w:t>2</w:t>
            </w:r>
          </w:p>
          <w:p w:rsidR="004832E1" w:rsidRPr="006019CF" w:rsidRDefault="004832E1" w:rsidP="00AC6317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385658" w:rsidRPr="006019CF" w:rsidRDefault="00385658" w:rsidP="00AC6317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Wymiary:</w:t>
            </w:r>
          </w:p>
          <w:p w:rsidR="004832E1" w:rsidRPr="006019CF" w:rsidRDefault="00385658" w:rsidP="00AC6317">
            <w:pPr>
              <w:numPr>
                <w:ilvl w:val="0"/>
                <w:numId w:val="5"/>
              </w:numPr>
              <w:spacing w:after="0" w:line="240" w:lineRule="auto"/>
              <w:ind w:left="261" w:right="142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ś</w:t>
            </w:r>
            <w:r w:rsidR="004832E1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rednica 24-25cm</w:t>
            </w:r>
          </w:p>
          <w:p w:rsidR="004832E1" w:rsidRPr="006019CF" w:rsidRDefault="00385658" w:rsidP="00AC6317">
            <w:pPr>
              <w:numPr>
                <w:ilvl w:val="0"/>
                <w:numId w:val="5"/>
              </w:numPr>
              <w:spacing w:after="0" w:line="240" w:lineRule="auto"/>
              <w:ind w:left="261" w:right="142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="004832E1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ysokość 48-50cm</w:t>
            </w:r>
          </w:p>
          <w:p w:rsidR="00385658" w:rsidRPr="006019CF" w:rsidRDefault="00385658" w:rsidP="00AC6317">
            <w:pPr>
              <w:spacing w:after="0" w:line="240" w:lineRule="auto"/>
              <w:ind w:left="261" w:right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385658" w:rsidRPr="006019CF" w:rsidRDefault="00385658" w:rsidP="00AC6317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Nadruk: </w:t>
            </w:r>
          </w:p>
          <w:p w:rsidR="004832E1" w:rsidRPr="006019CF" w:rsidRDefault="00385658" w:rsidP="00AC6317">
            <w:pPr>
              <w:numPr>
                <w:ilvl w:val="0"/>
                <w:numId w:val="5"/>
              </w:numPr>
              <w:spacing w:after="0" w:line="240" w:lineRule="auto"/>
              <w:ind w:left="261" w:right="142" w:hanging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</w:t>
            </w:r>
            <w:r w:rsidR="004832E1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adruk kolorowy zgodnie z wzorem oraz  zaakceptowanym przez Zamawiającego projektem graficznym  (przedstawionym przez Wykonawcę)</w:t>
            </w:r>
          </w:p>
          <w:p w:rsidR="00385658" w:rsidRPr="006019CF" w:rsidRDefault="00385658" w:rsidP="00AC6317">
            <w:pPr>
              <w:spacing w:after="0" w:line="240" w:lineRule="auto"/>
              <w:ind w:left="261"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5658" w:rsidRPr="006019CF" w:rsidRDefault="00385658" w:rsidP="00AC6317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601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Pakowanie:</w:t>
            </w:r>
          </w:p>
          <w:p w:rsidR="004832E1" w:rsidRPr="006019CF" w:rsidRDefault="00385658" w:rsidP="00AC6317">
            <w:pPr>
              <w:numPr>
                <w:ilvl w:val="0"/>
                <w:numId w:val="5"/>
              </w:numPr>
              <w:spacing w:after="0" w:line="240" w:lineRule="auto"/>
              <w:ind w:left="261" w:righ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  <w:r w:rsidR="004832E1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onfekcjonowanie w pojedyncze torebki foliowe z paskiem klejowym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317" w:rsidRPr="006019CF" w:rsidRDefault="00AC6317" w:rsidP="000A69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317" w:rsidRPr="006019CF" w:rsidRDefault="00AC6317" w:rsidP="00AC63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317" w:rsidRPr="006019CF" w:rsidRDefault="00AC6317" w:rsidP="00AC63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32E1" w:rsidRPr="006019CF" w:rsidRDefault="00DA676C" w:rsidP="00AC631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pl-PL"/>
              </w:rPr>
              <w:drawing>
                <wp:inline distT="0" distB="0" distL="0" distR="0" wp14:anchorId="68BB3250" wp14:editId="708617FA">
                  <wp:extent cx="1479550" cy="1962150"/>
                  <wp:effectExtent l="0" t="0" r="6350" b="0"/>
                  <wp:docPr id="2" name="Obraz 2" descr="E:\komin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komin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2E1" w:rsidRPr="006019CF" w:rsidRDefault="004832E1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2E1" w:rsidRPr="006019CF" w:rsidRDefault="004832E1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352C7C1" wp14:editId="79C633B7">
                  <wp:extent cx="2171700" cy="1323975"/>
                  <wp:effectExtent l="0" t="0" r="0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2E1" w:rsidRPr="006019CF" w:rsidRDefault="004832E1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Format pliku graficznego .pdf</w:t>
            </w:r>
          </w:p>
          <w:p w:rsidR="004832E1" w:rsidRPr="006019CF" w:rsidRDefault="00DB42AB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32" w:history="1">
              <w:r w:rsidR="004832E1" w:rsidRPr="006019CF">
                <w:rPr>
                  <w:rStyle w:val="Hipercze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www.sspw.wrotapodlasia.pl</w:t>
              </w:r>
            </w:hyperlink>
          </w:p>
          <w:p w:rsidR="004832E1" w:rsidRPr="006019CF" w:rsidRDefault="004832E1" w:rsidP="000A6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object w:dxaOrig="13740" w:dyaOrig="8370">
                <v:shape id="_x0000_i1028" type="#_x0000_t75" style="width:170.9pt;height:103.95pt" o:ole="">
                  <v:imagedata r:id="rId29" o:title=""/>
                </v:shape>
                <o:OLEObject Type="Embed" ProgID="PBrush" ShapeID="_x0000_i1028" DrawAspect="Content" ObjectID="_1587963076" r:id="rId33"/>
              </w:object>
            </w: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https://www.wrotapodlasia.pl/pl/bogactwo_roznorodnosci/logo_herb_flaga/system_identyfikacji_wizualnej_w/</w:t>
            </w:r>
          </w:p>
        </w:tc>
      </w:tr>
    </w:tbl>
    <w:p w:rsidR="00AC6317" w:rsidRPr="006019CF" w:rsidRDefault="00AC6317" w:rsidP="0038565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C6317" w:rsidRPr="006019CF" w:rsidRDefault="00AC6317" w:rsidP="0038565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C6317" w:rsidRDefault="00AC6317" w:rsidP="0038565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F2114" w:rsidRDefault="00DF2114" w:rsidP="0038565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F2114" w:rsidRPr="006019CF" w:rsidRDefault="00DF2114" w:rsidP="0038565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C6317" w:rsidRPr="006019CF" w:rsidRDefault="00AC6317" w:rsidP="0038565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C6317" w:rsidRPr="006019CF" w:rsidRDefault="00AC6317" w:rsidP="0038565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C6317" w:rsidRPr="006019CF" w:rsidRDefault="00AC6317" w:rsidP="0038565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306DD" w:rsidRPr="006019CF" w:rsidRDefault="00385658" w:rsidP="0038565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19CF">
        <w:rPr>
          <w:rFonts w:ascii="Times New Roman" w:hAnsi="Times New Roman" w:cs="Times New Roman"/>
          <w:b/>
          <w:color w:val="000000"/>
          <w:sz w:val="24"/>
          <w:szCs w:val="24"/>
        </w:rPr>
        <w:t>CZĘŚĆ VIII - Etui ochronne do kart zbliżeniowych z nadrukiem</w:t>
      </w:r>
    </w:p>
    <w:p w:rsidR="00385658" w:rsidRPr="006019CF" w:rsidRDefault="00385658" w:rsidP="0038565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49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4"/>
        <w:gridCol w:w="2551"/>
        <w:gridCol w:w="1418"/>
        <w:gridCol w:w="3556"/>
      </w:tblGrid>
      <w:tr w:rsidR="00385658" w:rsidRPr="006019CF" w:rsidTr="00385658">
        <w:trPr>
          <w:trHeight w:val="860"/>
          <w:jc w:val="center"/>
        </w:trPr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658" w:rsidRPr="006019CF" w:rsidRDefault="00385658" w:rsidP="00385658">
            <w:pPr>
              <w:tabs>
                <w:tab w:val="left" w:pos="4895"/>
              </w:tabs>
              <w:spacing w:after="0" w:line="240" w:lineRule="auto"/>
              <w:ind w:left="259" w:right="142" w:hanging="142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Opis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658" w:rsidRPr="006019CF" w:rsidRDefault="00385658" w:rsidP="003856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Przykładowa grafika produktu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658" w:rsidRPr="006019CF" w:rsidRDefault="00385658" w:rsidP="003856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Ilość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658" w:rsidRPr="006019CF" w:rsidRDefault="00385658" w:rsidP="003856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Znaki/Tekst/Grafika Zamawiającego</w:t>
            </w:r>
          </w:p>
        </w:tc>
      </w:tr>
      <w:tr w:rsidR="00385658" w:rsidRPr="006019CF" w:rsidTr="008E4201">
        <w:trPr>
          <w:trHeight w:val="539"/>
          <w:jc w:val="center"/>
        </w:trPr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Przeznaczenie:</w:t>
            </w:r>
          </w:p>
          <w:p w:rsidR="008E4201" w:rsidRPr="006019CF" w:rsidRDefault="008E4201" w:rsidP="008E4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Etui ochronne do przechowywania kart płatniczych, z funkcją ochrony kart zbliżeniowych przed nieautoryzowanym odczytem danych.</w:t>
            </w: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Wymiary:</w:t>
            </w:r>
          </w:p>
          <w:p w:rsidR="008E4201" w:rsidRPr="006019CF" w:rsidRDefault="008E4201" w:rsidP="008E4201">
            <w:pPr>
              <w:pStyle w:val="Akapitzlist"/>
              <w:numPr>
                <w:ilvl w:val="0"/>
                <w:numId w:val="6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szerokość: 57mm;</w:t>
            </w:r>
          </w:p>
          <w:p w:rsidR="008E4201" w:rsidRPr="006019CF" w:rsidRDefault="008E4201" w:rsidP="008E4201">
            <w:pPr>
              <w:pStyle w:val="Akapitzlist"/>
              <w:numPr>
                <w:ilvl w:val="0"/>
                <w:numId w:val="6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wysokość: 87mm;</w:t>
            </w:r>
          </w:p>
          <w:p w:rsidR="008E4201" w:rsidRPr="006019CF" w:rsidRDefault="00A44966" w:rsidP="008E4201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dopuszczalne powiększenie </w:t>
            </w:r>
            <w:r w:rsidR="008E4201"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>szerokości i wysokości do 5 mm</w:t>
            </w:r>
            <w:r w:rsidR="008E4201" w:rsidRPr="006019C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E4201" w:rsidRPr="006019CF" w:rsidRDefault="008E4201" w:rsidP="008E4201">
            <w:pPr>
              <w:pStyle w:val="Akapitzlist"/>
              <w:numPr>
                <w:ilvl w:val="0"/>
                <w:numId w:val="6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grubość etui: do 4 mm;</w:t>
            </w: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Kształt:</w:t>
            </w: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Orientacja: pozioma - możliwość włożenia karty od strony krótszej krawędzi etui.</w:t>
            </w: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Jedna z krótszych krawędzi z wycięciem ułatwiającym uchwycenie karty.</w:t>
            </w: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Materiał: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Wielowarstwowy laminat, z warstwą blokującą sygnał RFID 13,56MHz. Materiał musi posiadać europejski </w:t>
            </w:r>
            <w:r w:rsidRPr="006019CF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certyfikat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 potwierdzający, że blokuje sygnał RFID o częstotliwości 13,56MHz używany w technologii zbliżeniowych kart płatniczych.  Zewnętrzne strony etui wykonane z materiału pozwalającego na wykonanie czytelnego nadruku w pełnym kolorze.  W przypadku zastosowania zewnętrznej warstwy papierowej konieczne jest laminowanie.</w:t>
            </w: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Nadruk:</w:t>
            </w: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Zadruk: 4+4; pełen kolor. </w:t>
            </w: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Zadaniem wykonawcy będzie opracowanie</w:t>
            </w:r>
            <w:r w:rsidRPr="006019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w ramach zamówienia projektu graficznego obu stron etui.</w:t>
            </w: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Treść nadruku będzie inna na pierwszej i inna na drugiej stronie etui.</w:t>
            </w: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Projekt każdej strony będzie zawierać mi.in:</w:t>
            </w:r>
          </w:p>
          <w:p w:rsidR="008E4201" w:rsidRPr="006019CF" w:rsidRDefault="008E4201" w:rsidP="008E4201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139" w:hanging="139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nazwę/hasło informacyjne (opcjonalnie),</w:t>
            </w:r>
          </w:p>
          <w:p w:rsidR="008E4201" w:rsidRPr="006019CF" w:rsidRDefault="008E4201" w:rsidP="008E4201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139" w:hanging="139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logotyp/logo,</w:t>
            </w:r>
          </w:p>
          <w:p w:rsidR="008E4201" w:rsidRPr="006019CF" w:rsidRDefault="008E4201" w:rsidP="008E4201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139" w:hanging="139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adres serwisu internetowego.</w:t>
            </w: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Informacje do projektu oraz logotypy w formacie </w:t>
            </w:r>
            <w:proofErr w:type="spellStart"/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cdr</w:t>
            </w:r>
            <w:proofErr w:type="spellEnd"/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 zostaną przekazane na etapie realizacji zamówienia.</w:t>
            </w: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Przed przystąpieniem do wykonania etui, projekt obu stron musi zostać zaakceptowany przez Zamawiającego.</w:t>
            </w:r>
          </w:p>
          <w:p w:rsidR="008E4201" w:rsidRPr="006019CF" w:rsidRDefault="008E4201" w:rsidP="008E4201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Kolorystyka projektu musi być zgodna z zapisami Systemu identyfikacji wizualnej Województwa Podlaskiego, dostępnymi pod adresem: </w:t>
            </w:r>
          </w:p>
          <w:p w:rsidR="008E4201" w:rsidRPr="006019CF" w:rsidRDefault="00DB42AB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" w:history="1">
              <w:r w:rsidR="008E4201" w:rsidRPr="006019CF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t>http://wrotapodlasia.pl/pl/bogactwo_roznorodnosci/logo_herb_flaga/system_identyfikacji_wizualnej_w/</w:t>
              </w:r>
            </w:hyperlink>
            <w:r w:rsidR="008E4201"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5658" w:rsidRPr="006019CF" w:rsidRDefault="008E4201" w:rsidP="008E4201">
            <w:pPr>
              <w:spacing w:after="0" w:line="240" w:lineRule="auto"/>
              <w:ind w:left="259"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Pakowanie: </w:t>
            </w: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Produkt pakowany w paczki po maksymalnie 100 sztuk.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658" w:rsidRPr="006019CF" w:rsidRDefault="00385658" w:rsidP="000A69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5658" w:rsidRPr="006019CF" w:rsidRDefault="00385658" w:rsidP="000A69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5658" w:rsidRPr="006019CF" w:rsidRDefault="00385658" w:rsidP="000A69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Z przykładowym nadrukiem </w:t>
            </w:r>
          </w:p>
          <w:p w:rsidR="00385658" w:rsidRPr="006019CF" w:rsidRDefault="00385658" w:rsidP="000A69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3BAF64E" wp14:editId="7687EDDE">
                  <wp:extent cx="1323975" cy="1047750"/>
                  <wp:effectExtent l="0" t="0" r="952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658" w:rsidRPr="006019CF" w:rsidRDefault="00385658" w:rsidP="000A69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Nadruk będzie wymagany na obu stronach etui. Treść nadruku będzie inna na pierwszej i inna na drugiej stronie etui.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201" w:rsidRPr="006019CF" w:rsidRDefault="008E4201" w:rsidP="008E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4201" w:rsidRPr="006019CF" w:rsidRDefault="008E4201" w:rsidP="008E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4201" w:rsidRPr="006019CF" w:rsidRDefault="008E4201" w:rsidP="008E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4201" w:rsidRPr="006019CF" w:rsidRDefault="008E4201" w:rsidP="008E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5658" w:rsidRPr="006019CF" w:rsidRDefault="00385658" w:rsidP="008E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5658" w:rsidRPr="006019CF" w:rsidRDefault="00385658" w:rsidP="008E420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Logo i adres www  </w:t>
            </w:r>
            <w:r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>na 1 stronie:</w:t>
            </w: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5658" w:rsidRPr="006019CF" w:rsidRDefault="00385658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5658" w:rsidRPr="006019CF" w:rsidRDefault="00385658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7BD4E31" wp14:editId="146D810D">
                  <wp:extent cx="1995095" cy="314325"/>
                  <wp:effectExtent l="0" t="0" r="571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yfrowy_urzad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243" cy="32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5658" w:rsidRPr="006019CF" w:rsidRDefault="00385658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5658" w:rsidRPr="006019CF" w:rsidRDefault="00385658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cu.wrotapodlasia.pl</w:t>
            </w:r>
          </w:p>
          <w:p w:rsidR="00385658" w:rsidRPr="006019CF" w:rsidRDefault="00385658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5658" w:rsidRPr="006019CF" w:rsidRDefault="00385658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5658" w:rsidRPr="006019CF" w:rsidRDefault="00385658" w:rsidP="008E420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 xml:space="preserve">Logo i adres www </w:t>
            </w:r>
            <w:r w:rsidRPr="006019CF">
              <w:rPr>
                <w:rFonts w:ascii="Times New Roman" w:hAnsi="Times New Roman" w:cs="Times New Roman"/>
                <w:b/>
                <w:sz w:val="20"/>
                <w:szCs w:val="20"/>
              </w:rPr>
              <w:t>na 2 stronie:</w:t>
            </w:r>
          </w:p>
          <w:p w:rsidR="008E4201" w:rsidRPr="006019CF" w:rsidRDefault="008E4201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5658" w:rsidRPr="006019CF" w:rsidRDefault="00385658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7FC7BA1" wp14:editId="3C1FBA43">
                  <wp:extent cx="1937622" cy="542925"/>
                  <wp:effectExtent l="0" t="0" r="571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3894" t="10251" r="2780" b="9453"/>
                          <a:stretch/>
                        </pic:blipFill>
                        <pic:spPr bwMode="auto">
                          <a:xfrm>
                            <a:off x="0" y="0"/>
                            <a:ext cx="1953700" cy="54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5658" w:rsidRPr="006019CF" w:rsidRDefault="00385658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ezdrowie.wrotapodlasia.pl </w:t>
            </w:r>
          </w:p>
          <w:p w:rsidR="00385658" w:rsidRPr="006019CF" w:rsidRDefault="00385658" w:rsidP="008E42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F30E0" w:rsidRPr="006019CF" w:rsidRDefault="006F30E0" w:rsidP="000A69E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BE667A" w:rsidRPr="006019CF" w:rsidRDefault="00BE667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19CF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BE667A" w:rsidRPr="006019CF" w:rsidRDefault="00BE667A" w:rsidP="00BE667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E667A" w:rsidRPr="006019CF" w:rsidRDefault="00BE667A" w:rsidP="00BE667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E667A" w:rsidRPr="006019CF" w:rsidRDefault="00BE667A" w:rsidP="00BE667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19C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CZĘŚĆ IX </w:t>
      </w:r>
      <w:r w:rsidR="00DF022D">
        <w:rPr>
          <w:rFonts w:ascii="Times New Roman" w:hAnsi="Times New Roman" w:cs="Times New Roman"/>
          <w:b/>
          <w:color w:val="000000"/>
          <w:sz w:val="24"/>
          <w:szCs w:val="24"/>
        </w:rPr>
        <w:t>–</w:t>
      </w:r>
      <w:r w:rsidRPr="006019C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Notesy</w:t>
      </w:r>
      <w:r w:rsidR="00DF022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z nadrukiem</w:t>
      </w:r>
    </w:p>
    <w:p w:rsidR="00BE667A" w:rsidRPr="006019CF" w:rsidRDefault="00BE667A" w:rsidP="000A69E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BE667A" w:rsidRPr="006019CF" w:rsidRDefault="00BE667A" w:rsidP="000A69E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tbl>
      <w:tblPr>
        <w:tblW w:w="49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4"/>
        <w:gridCol w:w="2551"/>
        <w:gridCol w:w="1418"/>
        <w:gridCol w:w="3556"/>
      </w:tblGrid>
      <w:tr w:rsidR="00BE667A" w:rsidRPr="006019CF" w:rsidTr="00290064">
        <w:trPr>
          <w:trHeight w:val="860"/>
          <w:jc w:val="center"/>
        </w:trPr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7A" w:rsidRPr="006019CF" w:rsidRDefault="00BE667A" w:rsidP="00290064">
            <w:pPr>
              <w:tabs>
                <w:tab w:val="left" w:pos="4895"/>
              </w:tabs>
              <w:spacing w:after="0" w:line="240" w:lineRule="auto"/>
              <w:ind w:left="259" w:right="142" w:hanging="142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Opis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7A" w:rsidRPr="006019CF" w:rsidRDefault="00BE667A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Przykładowa grafika produktu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7A" w:rsidRPr="006019CF" w:rsidRDefault="00BE667A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Ilość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67A" w:rsidRPr="006019CF" w:rsidRDefault="00BE667A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Znaki/Tekst/Grafika Zamawiającego</w:t>
            </w:r>
          </w:p>
        </w:tc>
      </w:tr>
      <w:tr w:rsidR="0077757B" w:rsidRPr="006019CF" w:rsidTr="00620190">
        <w:trPr>
          <w:trHeight w:val="539"/>
          <w:jc w:val="center"/>
        </w:trPr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7B" w:rsidRPr="006019CF" w:rsidRDefault="0077757B" w:rsidP="006019CF">
            <w:pPr>
              <w:pStyle w:val="Akapitzlist"/>
              <w:tabs>
                <w:tab w:val="left" w:pos="418"/>
              </w:tabs>
              <w:spacing w:after="0" w:line="276" w:lineRule="auto"/>
              <w:ind w:left="144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19CF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  <w:p w:rsidR="0077757B" w:rsidRPr="006019CF" w:rsidRDefault="0077757B" w:rsidP="00290064">
            <w:pPr>
              <w:pStyle w:val="Akapitzlist"/>
              <w:numPr>
                <w:ilvl w:val="0"/>
                <w:numId w:val="2"/>
              </w:numPr>
              <w:tabs>
                <w:tab w:val="left" w:pos="418"/>
              </w:tabs>
              <w:spacing w:after="0" w:line="276" w:lineRule="auto"/>
              <w:ind w:left="144" w:hanging="18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19CF">
              <w:rPr>
                <w:rFonts w:ascii="Times New Roman" w:hAnsi="Times New Roman" w:cs="Times New Roman"/>
                <w:color w:val="000000" w:themeColor="text1"/>
              </w:rPr>
              <w:t>Notesy reklamowe formatu A6 bez okładki</w:t>
            </w:r>
            <w:r w:rsidR="0007532A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6019CF">
              <w:rPr>
                <w:rFonts w:ascii="Times New Roman" w:hAnsi="Times New Roman" w:cs="Times New Roman"/>
                <w:color w:val="000000" w:themeColor="text1"/>
              </w:rPr>
              <w:t xml:space="preserve"> na spodzie podklejone są kartonem</w:t>
            </w:r>
          </w:p>
          <w:p w:rsidR="0077757B" w:rsidRPr="006019CF" w:rsidRDefault="0077757B" w:rsidP="00290064">
            <w:pPr>
              <w:pStyle w:val="Akapitzlist"/>
              <w:numPr>
                <w:ilvl w:val="0"/>
                <w:numId w:val="2"/>
              </w:numPr>
              <w:tabs>
                <w:tab w:val="left" w:pos="418"/>
              </w:tabs>
              <w:spacing w:after="0" w:line="276" w:lineRule="auto"/>
              <w:ind w:left="144" w:hanging="18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19C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50 kartek w kratkę formatu </w:t>
            </w:r>
            <w:r w:rsidR="00DF211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6019CF">
              <w:rPr>
                <w:rFonts w:ascii="Times New Roman" w:eastAsia="Times New Roman" w:hAnsi="Times New Roman" w:cs="Times New Roman"/>
                <w:color w:val="000000" w:themeColor="text1"/>
              </w:rPr>
              <w:t>A6</w:t>
            </w:r>
          </w:p>
          <w:p w:rsidR="0077757B" w:rsidRPr="006019CF" w:rsidRDefault="0077757B" w:rsidP="00290064">
            <w:pPr>
              <w:pStyle w:val="Akapitzlist"/>
              <w:numPr>
                <w:ilvl w:val="0"/>
                <w:numId w:val="2"/>
              </w:numPr>
              <w:tabs>
                <w:tab w:val="left" w:pos="418"/>
              </w:tabs>
              <w:spacing w:after="0" w:line="276" w:lineRule="auto"/>
              <w:ind w:left="144" w:hanging="18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19C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gramatura 90 </w:t>
            </w:r>
            <w:r w:rsidR="00194A38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g/m</w:t>
            </w:r>
            <w:r w:rsidR="00194A38" w:rsidRPr="006019C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l-PL"/>
              </w:rPr>
              <w:t>2</w:t>
            </w:r>
            <w:r w:rsidRPr="006019C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(+/-10%)</w:t>
            </w:r>
          </w:p>
          <w:p w:rsidR="0077757B" w:rsidRPr="006019CF" w:rsidRDefault="0077757B" w:rsidP="00290064">
            <w:pPr>
              <w:numPr>
                <w:ilvl w:val="0"/>
                <w:numId w:val="2"/>
              </w:numPr>
              <w:tabs>
                <w:tab w:val="left" w:pos="418"/>
              </w:tabs>
              <w:spacing w:before="100" w:beforeAutospacing="1" w:after="100" w:afterAutospacing="1"/>
              <w:ind w:left="144" w:hanging="18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19CF">
              <w:rPr>
                <w:rFonts w:ascii="Times New Roman" w:eastAsia="Times New Roman" w:hAnsi="Times New Roman" w:cs="Times New Roman"/>
                <w:color w:val="000000" w:themeColor="text1"/>
              </w:rPr>
              <w:t>nadruk offsetowy w pełnym kolorze CMYK</w:t>
            </w:r>
          </w:p>
          <w:p w:rsidR="0077757B" w:rsidRPr="006019CF" w:rsidRDefault="0077757B" w:rsidP="00DF2114">
            <w:pPr>
              <w:tabs>
                <w:tab w:val="left" w:pos="418"/>
              </w:tabs>
              <w:ind w:left="144" w:hanging="18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19CF">
              <w:rPr>
                <w:rFonts w:ascii="Times New Roman" w:eastAsia="Times New Roman" w:hAnsi="Times New Roman" w:cs="Times New Roman"/>
                <w:color w:val="000000" w:themeColor="text1"/>
              </w:rPr>
              <w:t>Nadruk kolorowy zgodnie z wzorem  oraz  zaakceptowanym przez Zamawiającego projektem rozmieszczenia oznakowania (przedstawionym przez Wykonawcę) zaakceptowanym przez Zamawiającego.</w:t>
            </w:r>
          </w:p>
          <w:p w:rsidR="0077757B" w:rsidRPr="006019CF" w:rsidRDefault="0077757B" w:rsidP="00290064">
            <w:pPr>
              <w:spacing w:after="0" w:line="240" w:lineRule="auto"/>
              <w:ind w:left="259"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7B" w:rsidRPr="006019CF" w:rsidRDefault="0077757B" w:rsidP="002900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57B" w:rsidRPr="006019CF" w:rsidRDefault="0077757B" w:rsidP="002900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3705" w:dyaOrig="2460">
                <v:shape id="_x0000_i1029" type="#_x0000_t75" style="width:116.45pt;height:77.65pt" o:ole="">
                  <v:imagedata r:id="rId38" o:title=""/>
                </v:shape>
                <o:OLEObject Type="Embed" ProgID="PBrush" ShapeID="_x0000_i1029" DrawAspect="Content" ObjectID="_1587963077" r:id="rId39"/>
              </w:objec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7B" w:rsidRPr="006019CF" w:rsidRDefault="0077757B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57B" w:rsidRPr="006019CF" w:rsidRDefault="0077757B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57B" w:rsidRPr="006019CF" w:rsidRDefault="0077757B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57B" w:rsidRPr="006019CF" w:rsidRDefault="0077757B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57B" w:rsidRPr="006019CF" w:rsidRDefault="0077757B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757B" w:rsidRPr="006019CF" w:rsidRDefault="0077757B" w:rsidP="002900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57B" w:rsidRPr="006019CF" w:rsidRDefault="0077757B" w:rsidP="002900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57B" w:rsidRPr="006019CF" w:rsidRDefault="0077757B" w:rsidP="00BE667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77757B" w:rsidRPr="006019CF" w:rsidRDefault="0077757B" w:rsidP="00BE667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F8D9FD4" wp14:editId="37396A79">
                  <wp:extent cx="2171700" cy="132397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57B" w:rsidRPr="006019CF" w:rsidRDefault="0077757B" w:rsidP="00BE66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Format pliku graficznego .pdf</w:t>
            </w:r>
          </w:p>
          <w:p w:rsidR="0077757B" w:rsidRPr="006019CF" w:rsidRDefault="00DB42AB" w:rsidP="00BE66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40" w:history="1">
              <w:r w:rsidR="0077757B" w:rsidRPr="006019CF">
                <w:rPr>
                  <w:rStyle w:val="Hipercze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www.sspw.wrotapodlasia.pl</w:t>
              </w:r>
            </w:hyperlink>
          </w:p>
          <w:p w:rsidR="0077757B" w:rsidRPr="006019CF" w:rsidRDefault="0077757B" w:rsidP="00BE667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object w:dxaOrig="13740" w:dyaOrig="8370">
                <v:shape id="_x0000_i1030" type="#_x0000_t75" style="width:170.9pt;height:103.95pt" o:ole="">
                  <v:imagedata r:id="rId29" o:title=""/>
                </v:shape>
                <o:OLEObject Type="Embed" ProgID="PBrush" ShapeID="_x0000_i1030" DrawAspect="Content" ObjectID="_1587963078" r:id="rId41"/>
              </w:object>
            </w:r>
          </w:p>
          <w:p w:rsidR="0077757B" w:rsidRPr="006019CF" w:rsidRDefault="0077757B" w:rsidP="002900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https://www.wrotapodlasia.pl/pl/bogactwo_roznorodnosci/logo_herb_flaga/system_identyfikacji_wizualnej_w/</w:t>
            </w:r>
          </w:p>
          <w:p w:rsidR="0077757B" w:rsidRPr="006019CF" w:rsidRDefault="0077757B" w:rsidP="00BE667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77757B" w:rsidRPr="006019CF" w:rsidRDefault="0077757B" w:rsidP="00BE66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757B" w:rsidRPr="006019CF" w:rsidTr="00620190">
        <w:trPr>
          <w:trHeight w:val="539"/>
          <w:jc w:val="center"/>
        </w:trPr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7B" w:rsidRPr="006019CF" w:rsidRDefault="0077757B" w:rsidP="006019CF">
            <w:pPr>
              <w:pStyle w:val="Akapitzlist"/>
              <w:tabs>
                <w:tab w:val="left" w:pos="418"/>
              </w:tabs>
              <w:spacing w:after="0" w:line="276" w:lineRule="auto"/>
              <w:ind w:left="144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19CF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</w:p>
          <w:p w:rsidR="0077757B" w:rsidRPr="006019CF" w:rsidRDefault="0077757B" w:rsidP="00BE667A">
            <w:pPr>
              <w:pStyle w:val="Akapitzlist"/>
              <w:numPr>
                <w:ilvl w:val="0"/>
                <w:numId w:val="2"/>
              </w:numPr>
              <w:tabs>
                <w:tab w:val="left" w:pos="418"/>
              </w:tabs>
              <w:spacing w:after="0" w:line="276" w:lineRule="auto"/>
              <w:ind w:left="144" w:hanging="18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19CF">
              <w:rPr>
                <w:rFonts w:ascii="Times New Roman" w:hAnsi="Times New Roman" w:cs="Times New Roman"/>
                <w:color w:val="000000" w:themeColor="text1"/>
              </w:rPr>
              <w:t>Notesy reklamowe formatu A5 bez okładki</w:t>
            </w:r>
            <w:r w:rsidR="0007532A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6019CF">
              <w:rPr>
                <w:rFonts w:ascii="Times New Roman" w:hAnsi="Times New Roman" w:cs="Times New Roman"/>
                <w:color w:val="000000" w:themeColor="text1"/>
              </w:rPr>
              <w:t xml:space="preserve"> na spodzie podklejone są kartonem</w:t>
            </w:r>
          </w:p>
          <w:p w:rsidR="0077757B" w:rsidRPr="006019CF" w:rsidRDefault="0077757B" w:rsidP="00BE667A">
            <w:pPr>
              <w:pStyle w:val="Akapitzlist"/>
              <w:numPr>
                <w:ilvl w:val="0"/>
                <w:numId w:val="2"/>
              </w:numPr>
              <w:tabs>
                <w:tab w:val="left" w:pos="418"/>
              </w:tabs>
              <w:spacing w:after="0" w:line="276" w:lineRule="auto"/>
              <w:ind w:left="144" w:hanging="18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19CF">
              <w:rPr>
                <w:rFonts w:ascii="Times New Roman" w:eastAsia="Times New Roman" w:hAnsi="Times New Roman" w:cs="Times New Roman"/>
                <w:color w:val="000000" w:themeColor="text1"/>
              </w:rPr>
              <w:t>50 kartek w kratkę formatu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6019C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A5</w:t>
            </w:r>
          </w:p>
          <w:p w:rsidR="0077757B" w:rsidRPr="006019CF" w:rsidRDefault="0077757B" w:rsidP="00BE667A">
            <w:pPr>
              <w:pStyle w:val="Akapitzlist"/>
              <w:numPr>
                <w:ilvl w:val="0"/>
                <w:numId w:val="2"/>
              </w:numPr>
              <w:tabs>
                <w:tab w:val="left" w:pos="418"/>
              </w:tabs>
              <w:spacing w:after="0" w:line="276" w:lineRule="auto"/>
              <w:ind w:left="144" w:hanging="18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19C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gramatura 90 </w:t>
            </w:r>
            <w:r w:rsidR="00194A38" w:rsidRPr="006019C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g/m</w:t>
            </w:r>
            <w:r w:rsidR="00194A38" w:rsidRPr="006019C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l-PL"/>
              </w:rPr>
              <w:t>2</w:t>
            </w:r>
            <w:r w:rsidRPr="006019C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(+/-10%)</w:t>
            </w:r>
          </w:p>
          <w:p w:rsidR="0077757B" w:rsidRPr="006019CF" w:rsidRDefault="0077757B" w:rsidP="00BE667A">
            <w:pPr>
              <w:numPr>
                <w:ilvl w:val="0"/>
                <w:numId w:val="2"/>
              </w:numPr>
              <w:tabs>
                <w:tab w:val="left" w:pos="418"/>
              </w:tabs>
              <w:spacing w:before="100" w:beforeAutospacing="1" w:after="100" w:afterAutospacing="1"/>
              <w:ind w:left="144" w:hanging="18"/>
              <w:contextualSpacing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19CF">
              <w:rPr>
                <w:rFonts w:ascii="Times New Roman" w:eastAsia="Times New Roman" w:hAnsi="Times New Roman" w:cs="Times New Roman"/>
                <w:color w:val="000000" w:themeColor="text1"/>
              </w:rPr>
              <w:t>nadruk offsetowy w pełnym kolorze CMYK</w:t>
            </w:r>
          </w:p>
          <w:p w:rsidR="0077757B" w:rsidRPr="006019CF" w:rsidRDefault="0077757B" w:rsidP="00DF2114">
            <w:pPr>
              <w:tabs>
                <w:tab w:val="left" w:pos="418"/>
              </w:tabs>
              <w:ind w:left="144" w:hanging="18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019CF">
              <w:rPr>
                <w:rFonts w:ascii="Times New Roman" w:eastAsia="Times New Roman" w:hAnsi="Times New Roman" w:cs="Times New Roman"/>
                <w:color w:val="000000" w:themeColor="text1"/>
              </w:rPr>
              <w:t>Nadruk kolorowy zgodnie z wzorem  oraz  zaakceptowanym przez Zamawiającego projektem rozmieszczenia oznakowania (przedstawionym przez Wykonawcę) zaakceptowanym przez Zamawiającego</w:t>
            </w:r>
          </w:p>
          <w:p w:rsidR="0077757B" w:rsidRPr="006019CF" w:rsidRDefault="0077757B" w:rsidP="00290064">
            <w:pPr>
              <w:spacing w:after="0" w:line="240" w:lineRule="auto"/>
              <w:ind w:left="259"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7B" w:rsidRPr="006019CF" w:rsidRDefault="0077757B" w:rsidP="002900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57B" w:rsidRPr="006019CF" w:rsidRDefault="0077757B" w:rsidP="002900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57B" w:rsidRPr="006019CF" w:rsidRDefault="0077757B" w:rsidP="002900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3705" w:dyaOrig="2460">
                <v:shape id="_x0000_i1031" type="#_x0000_t75" style="width:116.45pt;height:77.65pt" o:ole="">
                  <v:imagedata r:id="rId38" o:title=""/>
                </v:shape>
                <o:OLEObject Type="Embed" ProgID="PBrush" ShapeID="_x0000_i1031" DrawAspect="Content" ObjectID="_1587963079" r:id="rId42"/>
              </w:objec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7B" w:rsidRPr="006019CF" w:rsidRDefault="0077757B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57B" w:rsidRPr="006019CF" w:rsidRDefault="0077757B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57B" w:rsidRPr="006019CF" w:rsidRDefault="0077757B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57B" w:rsidRPr="006019CF" w:rsidRDefault="0077757B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57B" w:rsidRPr="006019CF" w:rsidRDefault="0077757B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7B" w:rsidRPr="006019CF" w:rsidRDefault="0077757B" w:rsidP="00BE66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E667A" w:rsidRPr="006019CF" w:rsidRDefault="00BE667A" w:rsidP="00DF2114">
      <w:pP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BE667A" w:rsidRPr="006019CF" w:rsidRDefault="00BE667A" w:rsidP="00BE667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19CF">
        <w:rPr>
          <w:rFonts w:ascii="Times New Roman" w:hAnsi="Times New Roman" w:cs="Times New Roman"/>
          <w:b/>
          <w:color w:val="000000"/>
          <w:sz w:val="24"/>
          <w:szCs w:val="24"/>
        </w:rPr>
        <w:t>CZĘŚĆ X – Torby reklamowe z nadrukiem</w:t>
      </w:r>
    </w:p>
    <w:p w:rsidR="00BE667A" w:rsidRPr="006019CF" w:rsidRDefault="00BE667A" w:rsidP="00BE667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49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4"/>
        <w:gridCol w:w="2551"/>
        <w:gridCol w:w="1418"/>
        <w:gridCol w:w="3556"/>
      </w:tblGrid>
      <w:tr w:rsidR="00BE667A" w:rsidRPr="006019CF" w:rsidTr="00290064">
        <w:trPr>
          <w:trHeight w:val="860"/>
          <w:jc w:val="center"/>
        </w:trPr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7A" w:rsidRPr="006019CF" w:rsidRDefault="00BE667A" w:rsidP="00290064">
            <w:pPr>
              <w:tabs>
                <w:tab w:val="left" w:pos="4895"/>
              </w:tabs>
              <w:spacing w:after="0" w:line="240" w:lineRule="auto"/>
              <w:ind w:left="259" w:right="142" w:hanging="142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Opis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7A" w:rsidRPr="006019CF" w:rsidRDefault="00BE667A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Przykładowa grafika produktu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67A" w:rsidRPr="006019CF" w:rsidRDefault="00BE667A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Ilość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67A" w:rsidRPr="006019CF" w:rsidRDefault="00BE667A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19CF">
              <w:rPr>
                <w:rFonts w:ascii="Times New Roman" w:hAnsi="Times New Roman" w:cs="Times New Roman"/>
                <w:b/>
              </w:rPr>
              <w:t>Znaki/Tekst/Grafika Zamawiającego</w:t>
            </w:r>
          </w:p>
        </w:tc>
      </w:tr>
      <w:tr w:rsidR="00BE667A" w:rsidRPr="006019CF" w:rsidTr="00290064">
        <w:trPr>
          <w:trHeight w:val="539"/>
          <w:jc w:val="center"/>
        </w:trPr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7A" w:rsidRPr="006019CF" w:rsidRDefault="00BE667A" w:rsidP="00BE667A">
            <w:pPr>
              <w:pStyle w:val="Akapitzlist"/>
              <w:numPr>
                <w:ilvl w:val="0"/>
                <w:numId w:val="2"/>
              </w:numPr>
              <w:tabs>
                <w:tab w:val="left" w:pos="418"/>
              </w:tabs>
              <w:spacing w:after="0" w:line="276" w:lineRule="auto"/>
              <w:ind w:left="259" w:right="142" w:hanging="142"/>
              <w:rPr>
                <w:rFonts w:ascii="Times New Roman" w:eastAsia="Times New Roman" w:hAnsi="Times New Roman" w:cs="Times New Roman"/>
              </w:rPr>
            </w:pPr>
            <w:r w:rsidRPr="006019CF">
              <w:rPr>
                <w:rStyle w:val="Pogrubienie"/>
                <w:rFonts w:ascii="Times New Roman" w:hAnsi="Times New Roman" w:cs="Times New Roman"/>
                <w:color w:val="111111"/>
              </w:rPr>
              <w:t>Torba papierowa  pionow</w:t>
            </w:r>
            <w:r w:rsidR="00DF2114">
              <w:rPr>
                <w:rStyle w:val="Pogrubienie"/>
                <w:rFonts w:ascii="Times New Roman" w:hAnsi="Times New Roman" w:cs="Times New Roman"/>
                <w:color w:val="111111"/>
              </w:rPr>
              <w:t>a 240x320x100 mm biała gładka z </w:t>
            </w:r>
            <w:r w:rsidRPr="006019CF">
              <w:rPr>
                <w:rStyle w:val="Pogrubienie"/>
                <w:rFonts w:ascii="Times New Roman" w:hAnsi="Times New Roman" w:cs="Times New Roman"/>
                <w:color w:val="111111"/>
              </w:rPr>
              <w:t>nadrukiem z uchwytem skręcanym</w:t>
            </w:r>
            <w:r w:rsidRPr="006019CF">
              <w:rPr>
                <w:rFonts w:ascii="Times New Roman" w:hAnsi="Times New Roman" w:cs="Times New Roman"/>
                <w:color w:val="111111"/>
              </w:rPr>
              <w:t xml:space="preserve">. </w:t>
            </w:r>
          </w:p>
          <w:p w:rsidR="00BE667A" w:rsidRPr="006019CF" w:rsidRDefault="007933C7" w:rsidP="00BE667A">
            <w:pPr>
              <w:pStyle w:val="Akapitzlist"/>
              <w:numPr>
                <w:ilvl w:val="0"/>
                <w:numId w:val="2"/>
              </w:numPr>
              <w:tabs>
                <w:tab w:val="left" w:pos="418"/>
              </w:tabs>
              <w:spacing w:after="0" w:line="276" w:lineRule="auto"/>
              <w:ind w:left="259" w:right="142" w:hanging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Papier: 90</w:t>
            </w:r>
            <w:r w:rsidR="00BE667A" w:rsidRPr="006019CF">
              <w:rPr>
                <w:rFonts w:ascii="Times New Roman" w:hAnsi="Times New Roman" w:cs="Times New Roman"/>
              </w:rPr>
              <w:t>-150g</w:t>
            </w:r>
            <w:r>
              <w:rPr>
                <w:rFonts w:ascii="Times New Roman" w:hAnsi="Times New Roman" w:cs="Times New Roman"/>
              </w:rPr>
              <w:t>/m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 w:rsidR="00BE667A" w:rsidRPr="006019CF">
              <w:rPr>
                <w:rFonts w:ascii="Times New Roman" w:hAnsi="Times New Roman" w:cs="Times New Roman"/>
              </w:rPr>
              <w:t xml:space="preserve"> mat </w:t>
            </w:r>
          </w:p>
          <w:p w:rsidR="00BE667A" w:rsidRPr="006019CF" w:rsidRDefault="00BE667A" w:rsidP="00BE667A">
            <w:pPr>
              <w:pStyle w:val="Akapitzlist"/>
              <w:numPr>
                <w:ilvl w:val="0"/>
                <w:numId w:val="2"/>
              </w:numPr>
              <w:tabs>
                <w:tab w:val="left" w:pos="418"/>
              </w:tabs>
              <w:spacing w:after="0" w:line="276" w:lineRule="auto"/>
              <w:ind w:left="259" w:right="142" w:hanging="142"/>
              <w:rPr>
                <w:rFonts w:ascii="Times New Roman" w:eastAsia="Times New Roman" w:hAnsi="Times New Roman" w:cs="Times New Roman"/>
              </w:rPr>
            </w:pPr>
            <w:r w:rsidRPr="006019CF">
              <w:rPr>
                <w:rFonts w:ascii="Times New Roman" w:hAnsi="Times New Roman" w:cs="Times New Roman"/>
              </w:rPr>
              <w:t>Kolor : biały</w:t>
            </w:r>
            <w:r w:rsidR="007933C7">
              <w:rPr>
                <w:rFonts w:ascii="Times New Roman" w:hAnsi="Times New Roman" w:cs="Times New Roman"/>
              </w:rPr>
              <w:t xml:space="preserve"> matowy</w:t>
            </w:r>
          </w:p>
          <w:p w:rsidR="00BE667A" w:rsidRPr="006019CF" w:rsidRDefault="00BE667A" w:rsidP="00BE667A">
            <w:pPr>
              <w:pStyle w:val="Akapitzlist"/>
              <w:numPr>
                <w:ilvl w:val="0"/>
                <w:numId w:val="2"/>
              </w:numPr>
              <w:tabs>
                <w:tab w:val="left" w:pos="418"/>
              </w:tabs>
              <w:spacing w:after="0" w:line="276" w:lineRule="auto"/>
              <w:ind w:left="259" w:right="142" w:hanging="142"/>
              <w:rPr>
                <w:rFonts w:ascii="Times New Roman" w:eastAsia="Times New Roman" w:hAnsi="Times New Roman" w:cs="Times New Roman"/>
              </w:rPr>
            </w:pPr>
            <w:r w:rsidRPr="006019CF">
              <w:rPr>
                <w:rFonts w:ascii="Times New Roman" w:hAnsi="Times New Roman" w:cs="Times New Roman"/>
              </w:rPr>
              <w:t>Zadruk jednostronny do 20% powierzchni</w:t>
            </w:r>
          </w:p>
          <w:p w:rsidR="007933C7" w:rsidRPr="007933C7" w:rsidRDefault="00BE667A" w:rsidP="007933C7">
            <w:pPr>
              <w:pStyle w:val="Akapitzlist"/>
              <w:numPr>
                <w:ilvl w:val="0"/>
                <w:numId w:val="2"/>
              </w:numPr>
              <w:tabs>
                <w:tab w:val="left" w:pos="418"/>
              </w:tabs>
              <w:spacing w:after="0" w:line="276" w:lineRule="auto"/>
              <w:ind w:left="259" w:right="142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6019CF">
              <w:rPr>
                <w:rFonts w:ascii="Times New Roman" w:hAnsi="Times New Roman" w:cs="Times New Roman"/>
              </w:rPr>
              <w:t xml:space="preserve"> Nadruk obejmuje logo Zamawiającego oraz dane adresowe</w:t>
            </w:r>
          </w:p>
          <w:p w:rsidR="00BE667A" w:rsidRPr="007933C7" w:rsidRDefault="00BE667A" w:rsidP="007933C7">
            <w:pPr>
              <w:pStyle w:val="Akapitzlist"/>
              <w:numPr>
                <w:ilvl w:val="0"/>
                <w:numId w:val="2"/>
              </w:numPr>
              <w:tabs>
                <w:tab w:val="left" w:pos="418"/>
              </w:tabs>
              <w:spacing w:after="0" w:line="276" w:lineRule="auto"/>
              <w:ind w:left="259" w:right="142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933C7">
              <w:rPr>
                <w:rFonts w:ascii="Times New Roman" w:eastAsia="Times New Roman" w:hAnsi="Times New Roman" w:cs="Times New Roman"/>
              </w:rPr>
              <w:t>Nadruk kolorowy zgodnie z wzorem  oraz  zaakceptowanym przez Zamawiającego projektem rozmieszczenia oznakowania (przedstawionym przez Wykonawcę) zaakceptowanym</w:t>
            </w:r>
            <w:r w:rsidRPr="007933C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7A" w:rsidRPr="006019CF" w:rsidRDefault="00BE667A" w:rsidP="002900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667A" w:rsidRPr="006019CF" w:rsidRDefault="00DF022D" w:rsidP="002900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6000" w:dyaOrig="4485">
                <v:shape id="_x0000_i1032" type="#_x0000_t75" style="width:116.45pt;height:87.05pt" o:ole="">
                  <v:imagedata r:id="rId43" o:title=""/>
                </v:shape>
                <o:OLEObject Type="Embed" ProgID="PBrush" ShapeID="_x0000_i1032" DrawAspect="Content" ObjectID="_1587963080" r:id="rId44"/>
              </w:objec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7A" w:rsidRPr="006019CF" w:rsidRDefault="00BE667A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667A" w:rsidRPr="006019CF" w:rsidRDefault="00BE667A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667A" w:rsidRPr="006019CF" w:rsidRDefault="00BE667A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667A" w:rsidRPr="006019CF" w:rsidRDefault="00BE667A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667A" w:rsidRPr="006019CF" w:rsidRDefault="00BE667A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7A" w:rsidRPr="006019CF" w:rsidRDefault="00BE667A" w:rsidP="002900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667A" w:rsidRPr="006019CF" w:rsidRDefault="00BE667A" w:rsidP="002900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667A" w:rsidRPr="006019CF" w:rsidRDefault="00BE667A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BE667A" w:rsidRPr="006019CF" w:rsidRDefault="00BE667A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C6478A1" wp14:editId="5574745B">
                  <wp:extent cx="2171700" cy="1323975"/>
                  <wp:effectExtent l="0" t="0" r="0" b="952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67A" w:rsidRPr="006019CF" w:rsidRDefault="00BE667A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t>Format pliku graficznego .pdf</w:t>
            </w:r>
          </w:p>
          <w:p w:rsidR="00BE667A" w:rsidRPr="006019CF" w:rsidRDefault="00DB42AB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45" w:history="1">
              <w:r w:rsidR="00BE667A" w:rsidRPr="006019CF">
                <w:rPr>
                  <w:rStyle w:val="Hipercze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www.sspw.wrotapodlasia.pl</w:t>
              </w:r>
            </w:hyperlink>
          </w:p>
          <w:p w:rsidR="00BE667A" w:rsidRPr="006019CF" w:rsidRDefault="00BE667A" w:rsidP="0029006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6019CF">
              <w:rPr>
                <w:rFonts w:ascii="Times New Roman" w:hAnsi="Times New Roman" w:cs="Times New Roman"/>
                <w:sz w:val="20"/>
                <w:szCs w:val="20"/>
              </w:rPr>
              <w:object w:dxaOrig="13740" w:dyaOrig="8370">
                <v:shape id="_x0000_i1033" type="#_x0000_t75" style="width:170.9pt;height:103.95pt" o:ole="">
                  <v:imagedata r:id="rId29" o:title=""/>
                </v:shape>
                <o:OLEObject Type="Embed" ProgID="PBrush" ShapeID="_x0000_i1033" DrawAspect="Content" ObjectID="_1587963081" r:id="rId46"/>
              </w:object>
            </w:r>
          </w:p>
          <w:p w:rsidR="00BE667A" w:rsidRPr="006019CF" w:rsidRDefault="00BE667A" w:rsidP="002900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https://www.wrotapodlasia.pl/pl/bogactwo_roznorodnosci/logo_herb_flaga/system_identyfikacji_wizualnej_w/</w:t>
            </w:r>
          </w:p>
        </w:tc>
      </w:tr>
    </w:tbl>
    <w:p w:rsidR="00BE667A" w:rsidRPr="006019CF" w:rsidRDefault="00BE667A" w:rsidP="00BE667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E667A" w:rsidRPr="006019CF" w:rsidRDefault="00BE667A" w:rsidP="000A69E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945E5E" w:rsidRPr="006019CF" w:rsidRDefault="00945E5E" w:rsidP="000A69E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30E0" w:rsidRPr="006019CF" w:rsidRDefault="00945E5E" w:rsidP="000A69E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019CF">
        <w:rPr>
          <w:rFonts w:ascii="Times New Roman" w:hAnsi="Times New Roman" w:cs="Times New Roman"/>
          <w:b/>
          <w:sz w:val="20"/>
          <w:szCs w:val="20"/>
        </w:rPr>
        <w:lastRenderedPageBreak/>
        <w:t>I</w:t>
      </w:r>
      <w:r w:rsidR="006F30E0" w:rsidRPr="006019CF">
        <w:rPr>
          <w:rFonts w:ascii="Times New Roman" w:hAnsi="Times New Roman" w:cs="Times New Roman"/>
          <w:b/>
          <w:sz w:val="20"/>
          <w:szCs w:val="20"/>
        </w:rPr>
        <w:t>nformacje</w:t>
      </w:r>
      <w:r w:rsidRPr="006019CF">
        <w:rPr>
          <w:rFonts w:ascii="Times New Roman" w:hAnsi="Times New Roman" w:cs="Times New Roman"/>
          <w:b/>
          <w:sz w:val="20"/>
          <w:szCs w:val="20"/>
        </w:rPr>
        <w:t xml:space="preserve"> dodatkowe</w:t>
      </w:r>
      <w:r w:rsidR="006F30E0" w:rsidRPr="006019CF">
        <w:rPr>
          <w:rFonts w:ascii="Times New Roman" w:hAnsi="Times New Roman" w:cs="Times New Roman"/>
          <w:b/>
          <w:sz w:val="20"/>
          <w:szCs w:val="20"/>
        </w:rPr>
        <w:t>:</w:t>
      </w:r>
    </w:p>
    <w:p w:rsidR="00945E5E" w:rsidRPr="006019CF" w:rsidRDefault="00945E5E" w:rsidP="000A69E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D03EB" w:rsidRPr="006019CF" w:rsidRDefault="007D03EB" w:rsidP="000A69E8">
      <w:pPr>
        <w:pStyle w:val="Akapitzlist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6019CF">
        <w:rPr>
          <w:rFonts w:ascii="Times New Roman" w:hAnsi="Times New Roman" w:cs="Times New Roman"/>
          <w:sz w:val="20"/>
          <w:szCs w:val="20"/>
        </w:rPr>
        <w:t>Zamawiający wymaga, aby oferowane materiały były fabrycznie nowe, nie mogą nosić znamion użytkowania i uszkodzeń zewnętrznych.</w:t>
      </w:r>
    </w:p>
    <w:p w:rsidR="00945E5E" w:rsidRPr="006019CF" w:rsidRDefault="002A56FD" w:rsidP="000A69E8">
      <w:pPr>
        <w:pStyle w:val="Akapitzlist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6019CF">
        <w:rPr>
          <w:rFonts w:ascii="Times New Roman" w:hAnsi="Times New Roman" w:cs="Times New Roman"/>
          <w:sz w:val="20"/>
          <w:szCs w:val="20"/>
        </w:rPr>
        <w:t xml:space="preserve">Wykonawca zobowiązuje się do naniesienia znaków graficznych na materiałach promocyjnych zgodnie z </w:t>
      </w:r>
      <w:r w:rsidR="00945E5E" w:rsidRPr="006019CF">
        <w:rPr>
          <w:rFonts w:ascii="Times New Roman" w:hAnsi="Times New Roman" w:cs="Times New Roman"/>
          <w:sz w:val="20"/>
          <w:szCs w:val="20"/>
        </w:rPr>
        <w:t>szczegółowym opisem przedmiotu zamówienia.</w:t>
      </w:r>
    </w:p>
    <w:p w:rsidR="007D03EB" w:rsidRPr="006019CF" w:rsidRDefault="00402B92" w:rsidP="000A69E8">
      <w:pPr>
        <w:pStyle w:val="Akapitzlist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6019CF">
        <w:rPr>
          <w:rFonts w:ascii="Times New Roman" w:hAnsi="Times New Roman" w:cs="Times New Roman"/>
          <w:sz w:val="20"/>
          <w:szCs w:val="20"/>
        </w:rPr>
        <w:t>Zamawiający zastrzega sobie prawo do kontroli sposobu realizacji przedmiotu umowy na każdym jej etapie.</w:t>
      </w:r>
    </w:p>
    <w:p w:rsidR="007D03EB" w:rsidRPr="006019CF" w:rsidRDefault="00402B92" w:rsidP="000A69E8">
      <w:pPr>
        <w:pStyle w:val="Akapitzlist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6019CF">
        <w:rPr>
          <w:rFonts w:ascii="Times New Roman" w:hAnsi="Times New Roman" w:cs="Times New Roman"/>
          <w:sz w:val="20"/>
          <w:szCs w:val="20"/>
        </w:rPr>
        <w:t>Wykonawca wykona projekty graficzne przedmiotów zamówienia w ciągu 3 dni roboczych od momentu podpisania um</w:t>
      </w:r>
      <w:r w:rsidR="00945E5E" w:rsidRPr="006019CF">
        <w:rPr>
          <w:rFonts w:ascii="Times New Roman" w:hAnsi="Times New Roman" w:cs="Times New Roman"/>
          <w:sz w:val="20"/>
          <w:szCs w:val="20"/>
        </w:rPr>
        <w:t>owy i przekaże Zamawiającemu do </w:t>
      </w:r>
      <w:r w:rsidRPr="006019CF">
        <w:rPr>
          <w:rFonts w:ascii="Times New Roman" w:hAnsi="Times New Roman" w:cs="Times New Roman"/>
          <w:sz w:val="20"/>
          <w:szCs w:val="20"/>
        </w:rPr>
        <w:t>akceptacji w formie elektronicznej w plikach programów źródłowych (EPS, AI, CDR, PDF, JPG) oraz w formacie PDF. Zamawiający niezwłocznie dokona akceptacji projektów lub przekaże uwagi do projektów, które Wykonawca zobowiązany będzie uwzględnić.</w:t>
      </w:r>
    </w:p>
    <w:p w:rsidR="007D03EB" w:rsidRPr="006019CF" w:rsidRDefault="00945E5E" w:rsidP="000A69E8">
      <w:pPr>
        <w:pStyle w:val="Akapitzlist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6019CF">
        <w:rPr>
          <w:rFonts w:ascii="Times New Roman" w:hAnsi="Times New Roman" w:cs="Times New Roman"/>
          <w:sz w:val="20"/>
          <w:szCs w:val="20"/>
        </w:rPr>
        <w:t>Zamawiający udostępni Wykonawcy, poprzez pocztę elektroniczną, materiały przydatne w przygotowaniu projektów materiałów promocyjnych</w:t>
      </w:r>
      <w:r w:rsidR="008B50F2" w:rsidRPr="006019CF">
        <w:rPr>
          <w:rFonts w:ascii="Times New Roman" w:hAnsi="Times New Roman" w:cs="Times New Roman"/>
          <w:sz w:val="20"/>
          <w:szCs w:val="20"/>
        </w:rPr>
        <w:t xml:space="preserve"> </w:t>
      </w:r>
      <w:r w:rsidR="0026076D" w:rsidRPr="006019CF">
        <w:rPr>
          <w:rFonts w:ascii="Times New Roman" w:hAnsi="Times New Roman" w:cs="Times New Roman"/>
          <w:sz w:val="20"/>
          <w:szCs w:val="20"/>
        </w:rPr>
        <w:t>tj. logotypy lub wskaże odpowiednie adresy stron internetowych.</w:t>
      </w:r>
    </w:p>
    <w:p w:rsidR="007D03EB" w:rsidRPr="006019CF" w:rsidRDefault="00402B92" w:rsidP="000A69E8">
      <w:pPr>
        <w:pStyle w:val="Akapitzlist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6019CF">
        <w:rPr>
          <w:rFonts w:ascii="Times New Roman" w:hAnsi="Times New Roman" w:cs="Times New Roman"/>
          <w:sz w:val="20"/>
          <w:szCs w:val="20"/>
        </w:rPr>
        <w:t xml:space="preserve">Wykonawca dostarczy zamówione artykuły </w:t>
      </w:r>
      <w:r w:rsidR="00293A7E" w:rsidRPr="006019CF">
        <w:rPr>
          <w:rFonts w:ascii="Times New Roman" w:hAnsi="Times New Roman" w:cs="Times New Roman"/>
          <w:sz w:val="20"/>
          <w:szCs w:val="20"/>
        </w:rPr>
        <w:t xml:space="preserve">do Urzędu Marszałkowskiego Województwa Podlaskiego w Białymstoku, ul. Kardynała Stefana Wyszyńskiego </w:t>
      </w:r>
      <w:r w:rsidR="00BD574F" w:rsidRPr="006019CF">
        <w:rPr>
          <w:rFonts w:ascii="Times New Roman" w:hAnsi="Times New Roman" w:cs="Times New Roman"/>
          <w:sz w:val="20"/>
          <w:szCs w:val="20"/>
        </w:rPr>
        <w:t>1 piętro IV pok. 406</w:t>
      </w:r>
      <w:r w:rsidR="00293A7E" w:rsidRPr="006019CF">
        <w:rPr>
          <w:rFonts w:ascii="Times New Roman" w:hAnsi="Times New Roman" w:cs="Times New Roman"/>
          <w:sz w:val="20"/>
          <w:szCs w:val="20"/>
        </w:rPr>
        <w:t xml:space="preserve"> </w:t>
      </w:r>
      <w:r w:rsidRPr="006019CF">
        <w:rPr>
          <w:rFonts w:ascii="Times New Roman" w:hAnsi="Times New Roman" w:cs="Times New Roman"/>
          <w:sz w:val="20"/>
          <w:szCs w:val="20"/>
        </w:rPr>
        <w:t>, własnym transportem i na własny koszt</w:t>
      </w:r>
      <w:r w:rsidR="006B6797" w:rsidRPr="006019CF">
        <w:rPr>
          <w:rFonts w:ascii="Times New Roman" w:hAnsi="Times New Roman" w:cs="Times New Roman"/>
          <w:sz w:val="20"/>
          <w:szCs w:val="20"/>
        </w:rPr>
        <w:t>.</w:t>
      </w:r>
      <w:r w:rsidR="007D03EB" w:rsidRPr="006019CF">
        <w:rPr>
          <w:rFonts w:ascii="Times New Roman" w:hAnsi="Times New Roman" w:cs="Times New Roman"/>
          <w:sz w:val="20"/>
          <w:szCs w:val="20"/>
        </w:rPr>
        <w:t xml:space="preserve"> </w:t>
      </w:r>
      <w:r w:rsidR="006B6797" w:rsidRPr="006019CF">
        <w:rPr>
          <w:rFonts w:ascii="Times New Roman" w:hAnsi="Times New Roman" w:cs="Times New Roman"/>
          <w:sz w:val="20"/>
          <w:szCs w:val="20"/>
        </w:rPr>
        <w:t>Wykonawca po dokonaniu nadruku na materiałach będących przedmiotem zamówienia przez Zamawiającego zapewni opakowanie materiałów w sposób pozwalający na zabezpieczenie ich przed czynnikami zewnętrznymi (w szczególności: kurz, wilgoć, wstrząsy).</w:t>
      </w:r>
    </w:p>
    <w:p w:rsidR="00DE4D76" w:rsidRPr="006019CF" w:rsidRDefault="00DE4D76" w:rsidP="000A69E8">
      <w:pPr>
        <w:pStyle w:val="Akapitzlist"/>
        <w:keepNext/>
        <w:keepLines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6019CF">
        <w:rPr>
          <w:rFonts w:ascii="Times New Roman" w:hAnsi="Times New Roman" w:cs="Times New Roman"/>
          <w:sz w:val="20"/>
          <w:szCs w:val="20"/>
        </w:rPr>
        <w:t xml:space="preserve">Sposób transportu oraz opakowanie artykułów muszą zapewniać zabezpieczenie przed uszkodzeniami. Za szkody powstałe z winy nienależytego opakowania oraz/lub transportu odpowiedzialność ponosi Wykonawca. Poszczególne </w:t>
      </w:r>
      <w:r w:rsidR="00BD574F" w:rsidRPr="006019CF">
        <w:rPr>
          <w:rFonts w:ascii="Times New Roman" w:hAnsi="Times New Roman" w:cs="Times New Roman"/>
          <w:sz w:val="20"/>
          <w:szCs w:val="20"/>
        </w:rPr>
        <w:t xml:space="preserve">części zamówienia </w:t>
      </w:r>
      <w:r w:rsidRPr="006019CF">
        <w:rPr>
          <w:rFonts w:ascii="Times New Roman" w:hAnsi="Times New Roman" w:cs="Times New Roman"/>
          <w:sz w:val="20"/>
          <w:szCs w:val="20"/>
        </w:rPr>
        <w:t>zostaną dostarczon</w:t>
      </w:r>
      <w:r w:rsidR="00293A7E" w:rsidRPr="006019CF">
        <w:rPr>
          <w:rFonts w:ascii="Times New Roman" w:hAnsi="Times New Roman" w:cs="Times New Roman"/>
          <w:sz w:val="20"/>
          <w:szCs w:val="20"/>
        </w:rPr>
        <w:t>e w opakowaniach zbiorczych</w:t>
      </w:r>
      <w:r w:rsidR="005E3FB1" w:rsidRPr="006019CF">
        <w:rPr>
          <w:rFonts w:ascii="Times New Roman" w:hAnsi="Times New Roman" w:cs="Times New Roman"/>
          <w:sz w:val="20"/>
          <w:szCs w:val="20"/>
        </w:rPr>
        <w:t xml:space="preserve"> </w:t>
      </w:r>
      <w:r w:rsidR="00BD574F" w:rsidRPr="006019CF">
        <w:rPr>
          <w:rFonts w:ascii="Times New Roman" w:hAnsi="Times New Roman" w:cs="Times New Roman"/>
          <w:sz w:val="20"/>
          <w:szCs w:val="20"/>
        </w:rPr>
        <w:t>dla tych części.</w:t>
      </w:r>
    </w:p>
    <w:sectPr w:rsidR="00DE4D76" w:rsidRPr="006019CF" w:rsidSect="005351F2">
      <w:headerReference w:type="default" r:id="rId47"/>
      <w:footerReference w:type="default" r:id="rId4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D21" w:rsidRDefault="00240D21" w:rsidP="006F78F4">
      <w:pPr>
        <w:spacing w:after="0" w:line="240" w:lineRule="auto"/>
      </w:pPr>
      <w:r>
        <w:separator/>
      </w:r>
    </w:p>
  </w:endnote>
  <w:endnote w:type="continuationSeparator" w:id="0">
    <w:p w:rsidR="00240D21" w:rsidRDefault="00240D21" w:rsidP="006F7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8255461"/>
      <w:docPartObj>
        <w:docPartGallery w:val="Page Numbers (Bottom of Page)"/>
        <w:docPartUnique/>
      </w:docPartObj>
    </w:sdtPr>
    <w:sdtEndPr/>
    <w:sdtContent>
      <w:p w:rsidR="006F78F4" w:rsidRDefault="006F78F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42AB">
          <w:rPr>
            <w:noProof/>
          </w:rPr>
          <w:t>13</w:t>
        </w:r>
        <w:r>
          <w:fldChar w:fldCharType="end"/>
        </w:r>
      </w:p>
    </w:sdtContent>
  </w:sdt>
  <w:p w:rsidR="006F78F4" w:rsidRDefault="006F78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D21" w:rsidRDefault="00240D21" w:rsidP="006F78F4">
      <w:pPr>
        <w:spacing w:after="0" w:line="240" w:lineRule="auto"/>
      </w:pPr>
      <w:r>
        <w:separator/>
      </w:r>
    </w:p>
  </w:footnote>
  <w:footnote w:type="continuationSeparator" w:id="0">
    <w:p w:rsidR="00240D21" w:rsidRDefault="00240D21" w:rsidP="006F7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03C" w:rsidRPr="007B103C" w:rsidRDefault="007B103C" w:rsidP="007B103C">
    <w:pPr>
      <w:pStyle w:val="Bezodstpw"/>
      <w:jc w:val="right"/>
      <w:rPr>
        <w:rFonts w:ascii="Times New Roman" w:hAnsi="Times New Roman" w:cs="Times New Roman"/>
        <w:sz w:val="24"/>
        <w:szCs w:val="24"/>
      </w:rPr>
    </w:pPr>
    <w:r w:rsidRPr="007B103C">
      <w:rPr>
        <w:rFonts w:ascii="Times New Roman" w:hAnsi="Times New Roman" w:cs="Times New Roman"/>
        <w:sz w:val="24"/>
        <w:szCs w:val="24"/>
      </w:rPr>
      <w:t>Załącznik 1 do SIWZ</w:t>
    </w:r>
  </w:p>
  <w:p w:rsidR="007B103C" w:rsidRPr="007B103C" w:rsidRDefault="007B103C" w:rsidP="007B103C">
    <w:pPr>
      <w:pStyle w:val="Nagwek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1A"/>
    <w:multiLevelType w:val="multilevel"/>
    <w:tmpl w:val="0000089D"/>
    <w:lvl w:ilvl="0">
      <w:numFmt w:val="bullet"/>
      <w:lvlText w:val="•"/>
      <w:lvlJc w:val="left"/>
      <w:pPr>
        <w:ind w:hanging="344"/>
      </w:pPr>
      <w:rPr>
        <w:rFonts w:ascii="Times New Roman" w:hAnsi="Times New Roman" w:cs="Times New Roman"/>
        <w:b w:val="0"/>
        <w:bCs w:val="0"/>
        <w:color w:val="363636"/>
        <w:w w:val="152"/>
        <w:sz w:val="19"/>
        <w:szCs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F6A7A19"/>
    <w:multiLevelType w:val="hybridMultilevel"/>
    <w:tmpl w:val="882202C8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2">
    <w:nsid w:val="194B077D"/>
    <w:multiLevelType w:val="hybridMultilevel"/>
    <w:tmpl w:val="7A84B2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008B1"/>
    <w:multiLevelType w:val="hybridMultilevel"/>
    <w:tmpl w:val="ABD0DC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59477C"/>
    <w:multiLevelType w:val="hybridMultilevel"/>
    <w:tmpl w:val="61A69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478D8"/>
    <w:multiLevelType w:val="hybridMultilevel"/>
    <w:tmpl w:val="EF0661F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5864606"/>
    <w:multiLevelType w:val="hybridMultilevel"/>
    <w:tmpl w:val="0EA40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F4D0A"/>
    <w:multiLevelType w:val="hybridMultilevel"/>
    <w:tmpl w:val="F8FEB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880733"/>
    <w:multiLevelType w:val="hybridMultilevel"/>
    <w:tmpl w:val="AA702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C41541"/>
    <w:multiLevelType w:val="hybridMultilevel"/>
    <w:tmpl w:val="4CB4F9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1777F4"/>
    <w:multiLevelType w:val="hybridMultilevel"/>
    <w:tmpl w:val="A3AC84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98292B"/>
    <w:multiLevelType w:val="hybridMultilevel"/>
    <w:tmpl w:val="5E6A5D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EE6A3A"/>
    <w:multiLevelType w:val="hybridMultilevel"/>
    <w:tmpl w:val="708E7D22"/>
    <w:lvl w:ilvl="0" w:tplc="FEFCA7C6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3A95B98"/>
    <w:multiLevelType w:val="hybridMultilevel"/>
    <w:tmpl w:val="57D4C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D45218"/>
    <w:multiLevelType w:val="hybridMultilevel"/>
    <w:tmpl w:val="832257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7367E5"/>
    <w:multiLevelType w:val="hybridMultilevel"/>
    <w:tmpl w:val="0CDCD4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1500C7"/>
    <w:multiLevelType w:val="hybridMultilevel"/>
    <w:tmpl w:val="008AF40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1C0017F"/>
    <w:multiLevelType w:val="hybridMultilevel"/>
    <w:tmpl w:val="38E8A0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A42EC9"/>
    <w:multiLevelType w:val="hybridMultilevel"/>
    <w:tmpl w:val="28A816B4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>
      <w:start w:val="1"/>
      <w:numFmt w:val="lowerRoman"/>
      <w:lvlText w:val="%3."/>
      <w:lvlJc w:val="right"/>
      <w:pPr>
        <w:ind w:left="2302" w:hanging="180"/>
      </w:pPr>
    </w:lvl>
    <w:lvl w:ilvl="3" w:tplc="0415000F">
      <w:start w:val="1"/>
      <w:numFmt w:val="decimal"/>
      <w:lvlText w:val="%4."/>
      <w:lvlJc w:val="left"/>
      <w:pPr>
        <w:ind w:left="3022" w:hanging="360"/>
      </w:pPr>
    </w:lvl>
    <w:lvl w:ilvl="4" w:tplc="04150019">
      <w:start w:val="1"/>
      <w:numFmt w:val="lowerLetter"/>
      <w:lvlText w:val="%5."/>
      <w:lvlJc w:val="left"/>
      <w:pPr>
        <w:ind w:left="3742" w:hanging="360"/>
      </w:pPr>
    </w:lvl>
    <w:lvl w:ilvl="5" w:tplc="0415001B">
      <w:start w:val="1"/>
      <w:numFmt w:val="lowerRoman"/>
      <w:lvlText w:val="%6."/>
      <w:lvlJc w:val="right"/>
      <w:pPr>
        <w:ind w:left="4462" w:hanging="180"/>
      </w:pPr>
    </w:lvl>
    <w:lvl w:ilvl="6" w:tplc="0415000F">
      <w:start w:val="1"/>
      <w:numFmt w:val="decimal"/>
      <w:lvlText w:val="%7."/>
      <w:lvlJc w:val="left"/>
      <w:pPr>
        <w:ind w:left="5182" w:hanging="360"/>
      </w:pPr>
    </w:lvl>
    <w:lvl w:ilvl="7" w:tplc="04150019">
      <w:start w:val="1"/>
      <w:numFmt w:val="lowerLetter"/>
      <w:lvlText w:val="%8."/>
      <w:lvlJc w:val="left"/>
      <w:pPr>
        <w:ind w:left="5902" w:hanging="360"/>
      </w:pPr>
    </w:lvl>
    <w:lvl w:ilvl="8" w:tplc="0415001B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5D5C4EA6"/>
    <w:multiLevelType w:val="hybridMultilevel"/>
    <w:tmpl w:val="D77EB3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070741"/>
    <w:multiLevelType w:val="hybridMultilevel"/>
    <w:tmpl w:val="2684D9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6D01313"/>
    <w:multiLevelType w:val="hybridMultilevel"/>
    <w:tmpl w:val="D0F01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F305C6"/>
    <w:multiLevelType w:val="hybridMultilevel"/>
    <w:tmpl w:val="A8545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9D68B8"/>
    <w:multiLevelType w:val="hybridMultilevel"/>
    <w:tmpl w:val="6EAC4D2C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24">
    <w:nsid w:val="6ADA7122"/>
    <w:multiLevelType w:val="hybridMultilevel"/>
    <w:tmpl w:val="DA70A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3D4F6E"/>
    <w:multiLevelType w:val="hybridMultilevel"/>
    <w:tmpl w:val="3B0ED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3D5B8A"/>
    <w:multiLevelType w:val="hybridMultilevel"/>
    <w:tmpl w:val="0BA883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522E44"/>
    <w:multiLevelType w:val="hybridMultilevel"/>
    <w:tmpl w:val="A44451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523AA6"/>
    <w:multiLevelType w:val="hybridMultilevel"/>
    <w:tmpl w:val="427C021A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29">
    <w:nsid w:val="7978564A"/>
    <w:multiLevelType w:val="hybridMultilevel"/>
    <w:tmpl w:val="59987ED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FD01212"/>
    <w:multiLevelType w:val="hybridMultilevel"/>
    <w:tmpl w:val="C4D011C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FDE4319"/>
    <w:multiLevelType w:val="hybridMultilevel"/>
    <w:tmpl w:val="B9C8A7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23"/>
  </w:num>
  <w:num w:numId="4">
    <w:abstractNumId w:val="24"/>
  </w:num>
  <w:num w:numId="5">
    <w:abstractNumId w:val="1"/>
  </w:num>
  <w:num w:numId="6">
    <w:abstractNumId w:val="16"/>
  </w:num>
  <w:num w:numId="7">
    <w:abstractNumId w:val="29"/>
  </w:num>
  <w:num w:numId="8">
    <w:abstractNumId w:val="11"/>
  </w:num>
  <w:num w:numId="9">
    <w:abstractNumId w:val="26"/>
  </w:num>
  <w:num w:numId="10">
    <w:abstractNumId w:val="3"/>
  </w:num>
  <w:num w:numId="11">
    <w:abstractNumId w:val="27"/>
  </w:num>
  <w:num w:numId="12">
    <w:abstractNumId w:val="25"/>
  </w:num>
  <w:num w:numId="13">
    <w:abstractNumId w:val="28"/>
  </w:num>
  <w:num w:numId="14">
    <w:abstractNumId w:val="22"/>
  </w:num>
  <w:num w:numId="15">
    <w:abstractNumId w:val="19"/>
  </w:num>
  <w:num w:numId="16">
    <w:abstractNumId w:val="4"/>
  </w:num>
  <w:num w:numId="17">
    <w:abstractNumId w:val="31"/>
  </w:num>
  <w:num w:numId="18">
    <w:abstractNumId w:val="8"/>
  </w:num>
  <w:num w:numId="19">
    <w:abstractNumId w:val="21"/>
  </w:num>
  <w:num w:numId="20">
    <w:abstractNumId w:val="15"/>
  </w:num>
  <w:num w:numId="21">
    <w:abstractNumId w:val="20"/>
  </w:num>
  <w:num w:numId="22">
    <w:abstractNumId w:val="30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12"/>
  </w:num>
  <w:num w:numId="26">
    <w:abstractNumId w:val="10"/>
  </w:num>
  <w:num w:numId="27">
    <w:abstractNumId w:val="7"/>
  </w:num>
  <w:num w:numId="28">
    <w:abstractNumId w:val="6"/>
  </w:num>
  <w:num w:numId="29">
    <w:abstractNumId w:val="14"/>
  </w:num>
  <w:num w:numId="30">
    <w:abstractNumId w:val="0"/>
  </w:num>
  <w:num w:numId="31">
    <w:abstractNumId w:val="9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1F2"/>
    <w:rsid w:val="00035C7E"/>
    <w:rsid w:val="00047CD0"/>
    <w:rsid w:val="00061AB8"/>
    <w:rsid w:val="0007532A"/>
    <w:rsid w:val="000A69E8"/>
    <w:rsid w:val="000B72F7"/>
    <w:rsid w:val="000D533F"/>
    <w:rsid w:val="001231EE"/>
    <w:rsid w:val="00142D36"/>
    <w:rsid w:val="00194A38"/>
    <w:rsid w:val="00240D21"/>
    <w:rsid w:val="002519E3"/>
    <w:rsid w:val="0026076D"/>
    <w:rsid w:val="00264F8A"/>
    <w:rsid w:val="00290F35"/>
    <w:rsid w:val="00293A7E"/>
    <w:rsid w:val="002A56FD"/>
    <w:rsid w:val="002B7250"/>
    <w:rsid w:val="002F0D29"/>
    <w:rsid w:val="003328B9"/>
    <w:rsid w:val="00385658"/>
    <w:rsid w:val="0039212F"/>
    <w:rsid w:val="00396C9E"/>
    <w:rsid w:val="00402B92"/>
    <w:rsid w:val="00417641"/>
    <w:rsid w:val="004832E1"/>
    <w:rsid w:val="004C5A76"/>
    <w:rsid w:val="004D0F31"/>
    <w:rsid w:val="004E7249"/>
    <w:rsid w:val="0051075E"/>
    <w:rsid w:val="005351F2"/>
    <w:rsid w:val="00540063"/>
    <w:rsid w:val="00543D6A"/>
    <w:rsid w:val="00545388"/>
    <w:rsid w:val="0058384E"/>
    <w:rsid w:val="005E3FB1"/>
    <w:rsid w:val="005F7168"/>
    <w:rsid w:val="006019CF"/>
    <w:rsid w:val="00614523"/>
    <w:rsid w:val="006576C0"/>
    <w:rsid w:val="006950C4"/>
    <w:rsid w:val="006B6797"/>
    <w:rsid w:val="006E366F"/>
    <w:rsid w:val="006F30E0"/>
    <w:rsid w:val="006F78F4"/>
    <w:rsid w:val="00714C3E"/>
    <w:rsid w:val="007512FE"/>
    <w:rsid w:val="007754AA"/>
    <w:rsid w:val="0077757B"/>
    <w:rsid w:val="007853E6"/>
    <w:rsid w:val="007933C7"/>
    <w:rsid w:val="007B103C"/>
    <w:rsid w:val="007D03EB"/>
    <w:rsid w:val="007F739D"/>
    <w:rsid w:val="008515FA"/>
    <w:rsid w:val="008724CD"/>
    <w:rsid w:val="008B50F2"/>
    <w:rsid w:val="008B720A"/>
    <w:rsid w:val="008D39AF"/>
    <w:rsid w:val="008E4201"/>
    <w:rsid w:val="008E7FBE"/>
    <w:rsid w:val="008F7366"/>
    <w:rsid w:val="00903CEA"/>
    <w:rsid w:val="00922710"/>
    <w:rsid w:val="009306DD"/>
    <w:rsid w:val="00945E5E"/>
    <w:rsid w:val="009725C6"/>
    <w:rsid w:val="00A13A9C"/>
    <w:rsid w:val="00A17F11"/>
    <w:rsid w:val="00A44966"/>
    <w:rsid w:val="00A52946"/>
    <w:rsid w:val="00A7061F"/>
    <w:rsid w:val="00AC6317"/>
    <w:rsid w:val="00B137EB"/>
    <w:rsid w:val="00B6715F"/>
    <w:rsid w:val="00B70F0A"/>
    <w:rsid w:val="00BD574F"/>
    <w:rsid w:val="00BE38A6"/>
    <w:rsid w:val="00BE667A"/>
    <w:rsid w:val="00CA725D"/>
    <w:rsid w:val="00CB75E7"/>
    <w:rsid w:val="00D075C5"/>
    <w:rsid w:val="00D1792C"/>
    <w:rsid w:val="00D2471B"/>
    <w:rsid w:val="00D61288"/>
    <w:rsid w:val="00D952CA"/>
    <w:rsid w:val="00DA676C"/>
    <w:rsid w:val="00DB42AB"/>
    <w:rsid w:val="00DD16A7"/>
    <w:rsid w:val="00DE4D76"/>
    <w:rsid w:val="00DF022D"/>
    <w:rsid w:val="00DF2114"/>
    <w:rsid w:val="00E41B6D"/>
    <w:rsid w:val="00F0009D"/>
    <w:rsid w:val="00F04E7A"/>
    <w:rsid w:val="00F111D0"/>
    <w:rsid w:val="00F21129"/>
    <w:rsid w:val="00F73844"/>
    <w:rsid w:val="00FA4052"/>
    <w:rsid w:val="00FD503A"/>
    <w:rsid w:val="00FF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5351F2"/>
    <w:pPr>
      <w:spacing w:after="160" w:line="259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5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1F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351F2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9306DD"/>
    <w:rPr>
      <w:b/>
      <w:bCs/>
    </w:rPr>
  </w:style>
  <w:style w:type="character" w:customStyle="1" w:styleId="AkapitzlistZnak">
    <w:name w:val="Akapit z listą Znak"/>
    <w:link w:val="Akapitzlist"/>
    <w:uiPriority w:val="34"/>
    <w:rsid w:val="0051075E"/>
  </w:style>
  <w:style w:type="character" w:styleId="UyteHipercze">
    <w:name w:val="FollowedHyperlink"/>
    <w:basedOn w:val="Domylnaczcionkaakapitu"/>
    <w:uiPriority w:val="99"/>
    <w:semiHidden/>
    <w:unhideWhenUsed/>
    <w:rsid w:val="008B50F2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F7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78F4"/>
  </w:style>
  <w:style w:type="paragraph" w:styleId="Stopka">
    <w:name w:val="footer"/>
    <w:basedOn w:val="Normalny"/>
    <w:link w:val="StopkaZnak"/>
    <w:uiPriority w:val="99"/>
    <w:unhideWhenUsed/>
    <w:rsid w:val="006F7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78F4"/>
  </w:style>
  <w:style w:type="paragraph" w:styleId="Tekstpodstawowy">
    <w:name w:val="Body Text"/>
    <w:basedOn w:val="Normalny"/>
    <w:link w:val="TekstpodstawowyZnak"/>
    <w:uiPriority w:val="1"/>
    <w:qFormat/>
    <w:rsid w:val="00142D36"/>
    <w:pPr>
      <w:widowControl w:val="0"/>
      <w:autoSpaceDE w:val="0"/>
      <w:autoSpaceDN w:val="0"/>
      <w:adjustRightInd w:val="0"/>
      <w:spacing w:after="0" w:line="240" w:lineRule="auto"/>
      <w:ind w:left="574"/>
    </w:pPr>
    <w:rPr>
      <w:rFonts w:ascii="Times New Roman" w:eastAsiaTheme="minorEastAsia" w:hAnsi="Times New Roman" w:cs="Times New Roman"/>
      <w:sz w:val="19"/>
      <w:szCs w:val="19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42D36"/>
    <w:rPr>
      <w:rFonts w:ascii="Times New Roman" w:eastAsiaTheme="minorEastAsia" w:hAnsi="Times New Roman" w:cs="Times New Roman"/>
      <w:sz w:val="19"/>
      <w:szCs w:val="19"/>
      <w:lang w:eastAsia="pl-PL"/>
    </w:rPr>
  </w:style>
  <w:style w:type="paragraph" w:styleId="Bezodstpw">
    <w:name w:val="No Spacing"/>
    <w:uiPriority w:val="1"/>
    <w:qFormat/>
    <w:rsid w:val="00FD503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5351F2"/>
    <w:pPr>
      <w:spacing w:after="160" w:line="259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5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1F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351F2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9306DD"/>
    <w:rPr>
      <w:b/>
      <w:bCs/>
    </w:rPr>
  </w:style>
  <w:style w:type="character" w:customStyle="1" w:styleId="AkapitzlistZnak">
    <w:name w:val="Akapit z listą Znak"/>
    <w:link w:val="Akapitzlist"/>
    <w:uiPriority w:val="34"/>
    <w:rsid w:val="0051075E"/>
  </w:style>
  <w:style w:type="character" w:styleId="UyteHipercze">
    <w:name w:val="FollowedHyperlink"/>
    <w:basedOn w:val="Domylnaczcionkaakapitu"/>
    <w:uiPriority w:val="99"/>
    <w:semiHidden/>
    <w:unhideWhenUsed/>
    <w:rsid w:val="008B50F2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F7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78F4"/>
  </w:style>
  <w:style w:type="paragraph" w:styleId="Stopka">
    <w:name w:val="footer"/>
    <w:basedOn w:val="Normalny"/>
    <w:link w:val="StopkaZnak"/>
    <w:uiPriority w:val="99"/>
    <w:unhideWhenUsed/>
    <w:rsid w:val="006F7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78F4"/>
  </w:style>
  <w:style w:type="paragraph" w:styleId="Tekstpodstawowy">
    <w:name w:val="Body Text"/>
    <w:basedOn w:val="Normalny"/>
    <w:link w:val="TekstpodstawowyZnak"/>
    <w:uiPriority w:val="1"/>
    <w:qFormat/>
    <w:rsid w:val="00142D36"/>
    <w:pPr>
      <w:widowControl w:val="0"/>
      <w:autoSpaceDE w:val="0"/>
      <w:autoSpaceDN w:val="0"/>
      <w:adjustRightInd w:val="0"/>
      <w:spacing w:after="0" w:line="240" w:lineRule="auto"/>
      <w:ind w:left="574"/>
    </w:pPr>
    <w:rPr>
      <w:rFonts w:ascii="Times New Roman" w:eastAsiaTheme="minorEastAsia" w:hAnsi="Times New Roman" w:cs="Times New Roman"/>
      <w:sz w:val="19"/>
      <w:szCs w:val="19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42D36"/>
    <w:rPr>
      <w:rFonts w:ascii="Times New Roman" w:eastAsiaTheme="minorEastAsia" w:hAnsi="Times New Roman" w:cs="Times New Roman"/>
      <w:sz w:val="19"/>
      <w:szCs w:val="19"/>
      <w:lang w:eastAsia="pl-PL"/>
    </w:rPr>
  </w:style>
  <w:style w:type="paragraph" w:styleId="Bezodstpw">
    <w:name w:val="No Spacing"/>
    <w:uiPriority w:val="1"/>
    <w:qFormat/>
    <w:rsid w:val="00FD50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1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spw.wrotapodlasia.p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8.png"/><Relationship Id="rId39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hyperlink" Target="http://www.sspw.wrotapodlasia.pl" TargetMode="External"/><Relationship Id="rId34" Type="http://schemas.openxmlformats.org/officeDocument/2006/relationships/hyperlink" Target="http://wrotapodlasia.pl/pl/bogactwo_roznorodnosci/logo_herb_flaga/system_identyfikacji_wizualnej_w/" TargetMode="External"/><Relationship Id="rId42" Type="http://schemas.openxmlformats.org/officeDocument/2006/relationships/oleObject" Target="embeddings/oleObject7.bin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wrotapodlasia.pl" TargetMode="External"/><Relationship Id="rId25" Type="http://schemas.openxmlformats.org/officeDocument/2006/relationships/hyperlink" Target="http://www.sspw.wrotapodlasia.pl" TargetMode="External"/><Relationship Id="rId33" Type="http://schemas.openxmlformats.org/officeDocument/2006/relationships/oleObject" Target="embeddings/oleObject4.bin"/><Relationship Id="rId38" Type="http://schemas.openxmlformats.org/officeDocument/2006/relationships/image" Target="media/image14.png"/><Relationship Id="rId46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6.emf"/><Relationship Id="rId29" Type="http://schemas.openxmlformats.org/officeDocument/2006/relationships/image" Target="media/image9.png"/><Relationship Id="rId41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spw.wrotapodlasia.pl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://www.sspw.wrotapodlasia.pl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://www.sspw.wrotapodlasia.pl" TargetMode="External"/><Relationship Id="rId45" Type="http://schemas.openxmlformats.org/officeDocument/2006/relationships/hyperlink" Target="http://www.sspw.wrotapodlasia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sspw.wrotapodlasia.pl" TargetMode="External"/><Relationship Id="rId28" Type="http://schemas.openxmlformats.org/officeDocument/2006/relationships/hyperlink" Target="http://www.sspw.wrotapodlasia.pl" TargetMode="External"/><Relationship Id="rId36" Type="http://schemas.openxmlformats.org/officeDocument/2006/relationships/image" Target="media/image12.png"/><Relationship Id="rId49" Type="http://schemas.openxmlformats.org/officeDocument/2006/relationships/fontTable" Target="fontTable.xml"/><Relationship Id="rId10" Type="http://schemas.openxmlformats.org/officeDocument/2006/relationships/hyperlink" Target="http://www.sspw.wrotapodlasia.pl" TargetMode="External"/><Relationship Id="rId19" Type="http://schemas.openxmlformats.org/officeDocument/2006/relationships/image" Target="cid:image001.jpg@01D3C2AB.82F3AC80" TargetMode="External"/><Relationship Id="rId31" Type="http://schemas.openxmlformats.org/officeDocument/2006/relationships/image" Target="media/image10.jpeg"/><Relationship Id="rId44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wrotapodlasia.pl" TargetMode="External"/><Relationship Id="rId22" Type="http://schemas.openxmlformats.org/officeDocument/2006/relationships/hyperlink" Target="http://www.wrotapodlasia.pl" TargetMode="External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3.bin"/><Relationship Id="rId35" Type="http://schemas.openxmlformats.org/officeDocument/2006/relationships/image" Target="media/image11.png"/><Relationship Id="rId43" Type="http://schemas.openxmlformats.org/officeDocument/2006/relationships/image" Target="media/image15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1870</Words>
  <Characters>11221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Majewski Zbigniew</dc:creator>
  <cp:lastModifiedBy>Stypułkowska Agnieszka</cp:lastModifiedBy>
  <cp:revision>12</cp:revision>
  <cp:lastPrinted>2018-04-25T11:31:00Z</cp:lastPrinted>
  <dcterms:created xsi:type="dcterms:W3CDTF">2018-05-08T08:57:00Z</dcterms:created>
  <dcterms:modified xsi:type="dcterms:W3CDTF">2018-05-16T06:05:00Z</dcterms:modified>
</cp:coreProperties>
</file>