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95" w:rsidRDefault="00963C00" w:rsidP="00481C95">
      <w:pPr>
        <w:spacing w:before="30" w:after="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3 </w:t>
      </w:r>
    </w:p>
    <w:p w:rsidR="00963C00" w:rsidRDefault="00963C00" w:rsidP="00481C95">
      <w:pPr>
        <w:spacing w:before="30" w:after="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1C95" w:rsidRDefault="00481C95" w:rsidP="00481C95">
      <w:pPr>
        <w:spacing w:before="30" w:after="3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</w:t>
      </w:r>
      <w:r w:rsidR="00BC3CFA">
        <w:rPr>
          <w:rFonts w:ascii="Times New Roman" w:eastAsia="Calibri" w:hAnsi="Times New Roman" w:cs="Times New Roman"/>
          <w:b/>
          <w:bCs/>
          <w:sz w:val="24"/>
          <w:szCs w:val="24"/>
        </w:rPr>
        <w:t>usługi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81C95" w:rsidRDefault="00481C95" w:rsidP="00481C95">
      <w:pPr>
        <w:spacing w:before="30" w:after="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dot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Umowy nr </w:t>
      </w:r>
      <w:r w:rsidR="00BC3CF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………………………..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81C95" w:rsidRDefault="00481C95" w:rsidP="00481C95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360" w:lineRule="auto"/>
        <w:ind w:left="142" w:hanging="426"/>
        <w:jc w:val="both"/>
        <w:rPr>
          <w:rFonts w:ascii="Times New Roman" w:eastAsia="SimSun" w:hAnsi="Times New Roman" w:cs="font231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……………………………………</w:t>
      </w:r>
    </w:p>
    <w:p w:rsidR="00481C95" w:rsidRPr="00BC3CFA" w:rsidRDefault="00481C95" w:rsidP="00481C95">
      <w:pPr>
        <w:numPr>
          <w:ilvl w:val="0"/>
          <w:numId w:val="1"/>
        </w:numPr>
        <w:suppressAutoHyphens w:val="0"/>
        <w:spacing w:after="0" w:line="360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CF">
        <w:rPr>
          <w:rFonts w:ascii="Times New Roman" w:eastAsia="Calibri" w:hAnsi="Times New Roman" w:cs="Times New Roman"/>
          <w:sz w:val="24"/>
          <w:szCs w:val="24"/>
        </w:rPr>
        <w:t xml:space="preserve">Protokół dotyczy odbioru </w:t>
      </w:r>
      <w:r>
        <w:rPr>
          <w:rFonts w:ascii="Times New Roman" w:eastAsia="Calibri" w:hAnsi="Times New Roman" w:cs="Times New Roman"/>
          <w:sz w:val="24"/>
          <w:szCs w:val="24"/>
        </w:rPr>
        <w:t>cząstkowego/</w:t>
      </w:r>
      <w:r w:rsidRPr="00F926CF">
        <w:rPr>
          <w:rFonts w:ascii="Times New Roman" w:eastAsia="Calibri" w:hAnsi="Times New Roman" w:cs="Times New Roman"/>
          <w:sz w:val="24"/>
          <w:szCs w:val="24"/>
        </w:rPr>
        <w:t>końcowego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F926CF">
        <w:rPr>
          <w:rFonts w:ascii="Times New Roman" w:eastAsia="Calibri" w:hAnsi="Times New Roman" w:cs="Times New Roman"/>
          <w:sz w:val="24"/>
          <w:szCs w:val="24"/>
        </w:rPr>
        <w:t xml:space="preserve"> zamówienia, którym jest</w:t>
      </w:r>
      <w:r w:rsidRPr="00F926CF">
        <w:rPr>
          <w:rFonts w:ascii="Times New Roman" w:hAnsi="Times New Roman"/>
          <w:sz w:val="24"/>
          <w:szCs w:val="24"/>
        </w:rPr>
        <w:t>:</w:t>
      </w:r>
    </w:p>
    <w:p w:rsidR="00BC3CFA" w:rsidRPr="00F926CF" w:rsidRDefault="00BC3CFA" w:rsidP="00BC3CFA">
      <w:pPr>
        <w:suppressAutoHyphens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FA">
        <w:rPr>
          <w:rFonts w:ascii="Times New Roman" w:eastAsia="Calibri" w:hAnsi="Times New Roman" w:cs="Times New Roman"/>
          <w:b/>
          <w:sz w:val="24"/>
          <w:szCs w:val="24"/>
        </w:rPr>
        <w:t>Spotkanie informacyjne nr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…..……………………………………………….</w:t>
      </w:r>
    </w:p>
    <w:p w:rsidR="00481C95" w:rsidRPr="00F926CF" w:rsidRDefault="00481C95" w:rsidP="00481C95">
      <w:pPr>
        <w:suppressAutoHyphens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C95" w:rsidRPr="00F926CF" w:rsidRDefault="00481C95" w:rsidP="00481C95">
      <w:pPr>
        <w:suppressAutoHyphens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CFA">
        <w:rPr>
          <w:rFonts w:ascii="Times New Roman" w:eastAsia="Calibri" w:hAnsi="Times New Roman" w:cs="Times New Roman"/>
          <w:sz w:val="24"/>
          <w:szCs w:val="24"/>
        </w:rPr>
        <w:t xml:space="preserve">Termin zrealizowania usługi: …………………………….. </w:t>
      </w:r>
      <w:r w:rsidR="00C23AA5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bookmarkStart w:id="0" w:name="_GoBack"/>
      <w:bookmarkEnd w:id="0"/>
      <w:r w:rsidRPr="00F926CF">
        <w:rPr>
          <w:rFonts w:ascii="Times New Roman" w:eastAsia="Calibri" w:hAnsi="Times New Roman" w:cs="Times New Roman"/>
          <w:sz w:val="24"/>
          <w:szCs w:val="24"/>
        </w:rPr>
        <w:t xml:space="preserve"> r.  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odbioru usługi objętej umową bez uwag</w:t>
      </w:r>
      <w:r w:rsidR="00BC3CFA">
        <w:rPr>
          <w:rFonts w:ascii="Times New Roman" w:eastAsia="Calibri" w:hAnsi="Times New Roman" w:cs="Times New Roman"/>
          <w:sz w:val="24"/>
          <w:szCs w:val="24"/>
        </w:rPr>
        <w:t xml:space="preserve"> i zastrzeżeń,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stwierdza, że zamówienie zostało zrealizowane zgodnie z zakresem określonym w umowie.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odbioru usługi z następującymi uwagami i zastrzeżeniami:</w:t>
      </w:r>
    </w:p>
    <w:p w:rsidR="00481C95" w:rsidRDefault="00481C95" w:rsidP="00481C95">
      <w:pPr>
        <w:spacing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BC3CF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uwagami i zastrzeżeniami, o których mowa w pkt. </w:t>
      </w:r>
      <w:r w:rsidR="00843C4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strony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ustaliły co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następuje: ………………</w:t>
      </w:r>
      <w:r w:rsidR="00843C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wyraża zgodę/nie wyraża zgody</w:t>
      </w:r>
      <w:r w:rsidRPr="00F926CF">
        <w:rPr>
          <w:rFonts w:eastAsia="Calibri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wystawienie przez Wykonawcę faktury cząstkowej/końcowej</w:t>
      </w:r>
      <w:r w:rsidRPr="00F926CF">
        <w:rPr>
          <w:rFonts w:eastAsia="Calibri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wykonane zamówienie.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Dokumenty przekazane Zamawiającemu związane z wykonanym zamówieniem:</w:t>
      </w:r>
    </w:p>
    <w:p w:rsidR="00481C95" w:rsidRDefault="00481C95" w:rsidP="00481C95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481C95" w:rsidRDefault="00481C95" w:rsidP="00481C95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BC3CFA" w:rsidRDefault="00481C95" w:rsidP="00BC3CFA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BC3CFA" w:rsidRPr="00BC3CFA" w:rsidRDefault="00BC3CFA" w:rsidP="00BC3CFA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81C95" w:rsidRDefault="00481C95" w:rsidP="00481C95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FA" w:rsidRDefault="00BC3CFA" w:rsidP="00481C95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C95" w:rsidRDefault="00481C95" w:rsidP="00481C95">
      <w:pPr>
        <w:tabs>
          <w:tab w:val="left" w:pos="6437"/>
        </w:tabs>
        <w:spacing w:before="30" w:after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Zamawiający</w:t>
      </w:r>
      <w:proofErr w:type="gramEnd"/>
    </w:p>
    <w:p w:rsidR="00BC3CFA" w:rsidRDefault="00481C95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C95" w:rsidRDefault="00481C95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(pieczęć i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podpis)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(pieczęć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i podpis)</w:t>
      </w:r>
    </w:p>
    <w:p w:rsidR="00481C95" w:rsidRDefault="00481C95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C95" w:rsidRDefault="00481C95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481C95" w:rsidRDefault="00481C95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C95" w:rsidRPr="004A15F1" w:rsidRDefault="00481C95" w:rsidP="00481C95">
      <w:pPr>
        <w:suppressAutoHyphens w:val="0"/>
        <w:spacing w:after="0" w:line="240" w:lineRule="auto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3E08AA" w:rsidRDefault="003E08AA"/>
    <w:sectPr w:rsidR="003E08AA" w:rsidSect="00D16AE5">
      <w:headerReference w:type="default" r:id="rId8"/>
      <w:footerReference w:type="default" r:id="rId9"/>
      <w:pgSz w:w="11906" w:h="16838"/>
      <w:pgMar w:top="1529" w:right="1417" w:bottom="1276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C6" w:rsidRDefault="000D24C6">
      <w:pPr>
        <w:spacing w:after="0" w:line="240" w:lineRule="auto"/>
      </w:pPr>
      <w:r>
        <w:separator/>
      </w:r>
    </w:p>
  </w:endnote>
  <w:endnote w:type="continuationSeparator" w:id="0">
    <w:p w:rsidR="000D24C6" w:rsidRDefault="000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26" w:rsidRDefault="00963C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AA5">
      <w:rPr>
        <w:noProof/>
      </w:rPr>
      <w:t>1</w:t>
    </w:r>
    <w:r>
      <w:rPr>
        <w:noProof/>
      </w:rPr>
      <w:fldChar w:fldCharType="end"/>
    </w:r>
  </w:p>
  <w:p w:rsidR="006E6126" w:rsidRDefault="00963C00" w:rsidP="007F725C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/>
    </w:pPr>
    <w:r w:rsidRPr="008C740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C6" w:rsidRDefault="000D24C6">
      <w:pPr>
        <w:spacing w:after="0" w:line="240" w:lineRule="auto"/>
      </w:pPr>
      <w:r>
        <w:separator/>
      </w:r>
    </w:p>
  </w:footnote>
  <w:footnote w:type="continuationSeparator" w:id="0">
    <w:p w:rsidR="000D24C6" w:rsidRDefault="000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26" w:rsidRDefault="00963C00" w:rsidP="00AB28B7">
    <w:pPr>
      <w:pStyle w:val="Nagwek"/>
      <w:jc w:val="right"/>
    </w:pPr>
    <w:r>
      <w:rPr>
        <w:noProof/>
        <w:lang w:eastAsia="pl-PL"/>
      </w:rPr>
      <w:drawing>
        <wp:inline distT="0" distB="0" distL="0" distR="0" wp14:anchorId="53BD2DBF" wp14:editId="1B90D527">
          <wp:extent cx="1259840" cy="638984"/>
          <wp:effectExtent l="0" t="0" r="0" b="889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26" cy="64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95"/>
    <w:rsid w:val="000D24C6"/>
    <w:rsid w:val="002D5A4A"/>
    <w:rsid w:val="003E08AA"/>
    <w:rsid w:val="00481C95"/>
    <w:rsid w:val="00843C4A"/>
    <w:rsid w:val="00963C00"/>
    <w:rsid w:val="00BC3CFA"/>
    <w:rsid w:val="00C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C9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48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481C95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link w:val="Nagwek"/>
    <w:uiPriority w:val="99"/>
    <w:locked/>
    <w:rsid w:val="00481C9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48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481C95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link w:val="Stopka"/>
    <w:uiPriority w:val="99"/>
    <w:locked/>
    <w:rsid w:val="00481C95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C9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48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481C95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link w:val="Nagwek"/>
    <w:uiPriority w:val="99"/>
    <w:locked/>
    <w:rsid w:val="00481C9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48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481C95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link w:val="Stopka"/>
    <w:uiPriority w:val="99"/>
    <w:locked/>
    <w:rsid w:val="00481C95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Szutkiewicz Piotr</dc:creator>
  <cp:lastModifiedBy>Szutkiewicz Piotr</cp:lastModifiedBy>
  <cp:revision>2</cp:revision>
  <dcterms:created xsi:type="dcterms:W3CDTF">2018-06-06T11:07:00Z</dcterms:created>
  <dcterms:modified xsi:type="dcterms:W3CDTF">2018-06-06T11:07:00Z</dcterms:modified>
</cp:coreProperties>
</file>